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73CE" w14:textId="77777777" w:rsidR="0059601B" w:rsidRDefault="0059601B"/>
    <w:p w14:paraId="7F46F47F" w14:textId="77777777" w:rsidR="008D2C85" w:rsidRPr="008D2C85" w:rsidRDefault="008D2C85" w:rsidP="008D2C85"/>
    <w:p w14:paraId="679C434E" w14:textId="6F4E6E71" w:rsidR="000F3EB9" w:rsidRDefault="000F3EB9" w:rsidP="000F3EB9">
      <w:pPr>
        <w:pStyle w:val="Header"/>
        <w:jc w:val="center"/>
        <w:rPr>
          <w:b/>
          <w:sz w:val="20"/>
          <w:szCs w:val="20"/>
        </w:rPr>
      </w:pPr>
      <w:r>
        <w:rPr>
          <w:b/>
          <w:noProof/>
          <w:sz w:val="20"/>
          <w:szCs w:val="20"/>
        </w:rPr>
        <w:drawing>
          <wp:anchor distT="0" distB="0" distL="114300" distR="114300" simplePos="0" relativeHeight="251660288" behindDoc="0" locked="0" layoutInCell="1" allowOverlap="1" wp14:anchorId="42040DCA" wp14:editId="2739CBDC">
            <wp:simplePos x="0" y="0"/>
            <wp:positionH relativeFrom="column">
              <wp:posOffset>5724525</wp:posOffset>
            </wp:positionH>
            <wp:positionV relativeFrom="paragraph">
              <wp:posOffset>-17780</wp:posOffset>
            </wp:positionV>
            <wp:extent cx="733425" cy="704850"/>
            <wp:effectExtent l="0" t="0" r="9525" b="0"/>
            <wp:wrapThrough wrapText="bothSides">
              <wp:wrapPolygon edited="0">
                <wp:start x="0" y="0"/>
                <wp:lineTo x="0" y="21016"/>
                <wp:lineTo x="21319" y="21016"/>
                <wp:lineTo x="21319" y="0"/>
                <wp:lineTo x="0" y="0"/>
              </wp:wrapPolygon>
            </wp:wrapThrough>
            <wp:docPr id="1557893200" name="Picture 2" descr="IMG_766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7669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3091E21D" wp14:editId="1C3C8CF1">
            <wp:simplePos x="0" y="0"/>
            <wp:positionH relativeFrom="column">
              <wp:posOffset>180975</wp:posOffset>
            </wp:positionH>
            <wp:positionV relativeFrom="paragraph">
              <wp:posOffset>-65405</wp:posOffset>
            </wp:positionV>
            <wp:extent cx="828675" cy="828675"/>
            <wp:effectExtent l="0" t="0" r="9525" b="9525"/>
            <wp:wrapNone/>
            <wp:docPr id="118320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lang w:val="sr-Cyrl-BA"/>
        </w:rPr>
        <w:t>РЕПУБЛИКА СРПСКА</w:t>
      </w:r>
    </w:p>
    <w:p w14:paraId="70CF0031" w14:textId="77777777" w:rsidR="000F3EB9" w:rsidRPr="00924AC3" w:rsidRDefault="000F3EB9" w:rsidP="000F3EB9">
      <w:pPr>
        <w:pStyle w:val="Header"/>
        <w:jc w:val="center"/>
        <w:rPr>
          <w:b/>
          <w:sz w:val="20"/>
          <w:szCs w:val="20"/>
          <w:lang w:val="sr-Cyrl-BA"/>
        </w:rPr>
      </w:pPr>
      <w:r w:rsidRPr="00924AC3">
        <w:rPr>
          <w:b/>
          <w:sz w:val="20"/>
          <w:szCs w:val="20"/>
          <w:lang w:val="sr-Cyrl-BA"/>
        </w:rPr>
        <w:t>ЈУ ОШ „ВУК КАРАЏИЋ“, БИЈЕЉИНА</w:t>
      </w:r>
    </w:p>
    <w:p w14:paraId="5047577A" w14:textId="77777777" w:rsidR="000F3EB9" w:rsidRPr="00924AC3" w:rsidRDefault="000F3EB9" w:rsidP="000F3EB9">
      <w:pPr>
        <w:pStyle w:val="Header"/>
        <w:tabs>
          <w:tab w:val="center" w:pos="5400"/>
          <w:tab w:val="left" w:pos="9975"/>
        </w:tabs>
        <w:jc w:val="center"/>
        <w:rPr>
          <w:b/>
          <w:i/>
          <w:sz w:val="20"/>
          <w:szCs w:val="20"/>
        </w:rPr>
      </w:pPr>
      <w:r w:rsidRPr="00924AC3">
        <w:rPr>
          <w:b/>
          <w:i/>
          <w:sz w:val="20"/>
          <w:szCs w:val="20"/>
          <w:lang w:val="sr-Cyrl-BA"/>
        </w:rPr>
        <w:t>Адреса</w:t>
      </w:r>
      <w:r w:rsidRPr="00924AC3">
        <w:rPr>
          <w:b/>
          <w:i/>
          <w:sz w:val="20"/>
          <w:szCs w:val="20"/>
        </w:rPr>
        <w:t>:</w:t>
      </w:r>
      <w:proofErr w:type="spellStart"/>
      <w:r w:rsidRPr="00924AC3">
        <w:rPr>
          <w:b/>
          <w:i/>
          <w:sz w:val="20"/>
          <w:szCs w:val="20"/>
        </w:rPr>
        <w:t>Војводе</w:t>
      </w:r>
      <w:proofErr w:type="spellEnd"/>
      <w:r w:rsidRPr="00924AC3">
        <w:rPr>
          <w:b/>
          <w:i/>
          <w:sz w:val="20"/>
          <w:szCs w:val="20"/>
        </w:rPr>
        <w:t xml:space="preserve"> </w:t>
      </w:r>
      <w:proofErr w:type="spellStart"/>
      <w:r w:rsidRPr="00924AC3">
        <w:rPr>
          <w:b/>
          <w:i/>
          <w:sz w:val="20"/>
          <w:szCs w:val="20"/>
        </w:rPr>
        <w:t>Степе</w:t>
      </w:r>
      <w:proofErr w:type="spellEnd"/>
      <w:r w:rsidRPr="00924AC3">
        <w:rPr>
          <w:b/>
          <w:i/>
          <w:sz w:val="20"/>
          <w:szCs w:val="20"/>
        </w:rPr>
        <w:t xml:space="preserve"> 4, </w:t>
      </w:r>
      <w:proofErr w:type="spellStart"/>
      <w:r w:rsidRPr="00924AC3">
        <w:rPr>
          <w:b/>
          <w:i/>
          <w:sz w:val="20"/>
          <w:szCs w:val="20"/>
        </w:rPr>
        <w:t>Бијељина</w:t>
      </w:r>
      <w:proofErr w:type="spellEnd"/>
      <w:r w:rsidRPr="00924AC3">
        <w:rPr>
          <w:b/>
          <w:i/>
          <w:sz w:val="20"/>
          <w:szCs w:val="20"/>
        </w:rPr>
        <w:t>,</w:t>
      </w:r>
    </w:p>
    <w:p w14:paraId="5BF3D0F0" w14:textId="77777777" w:rsidR="000F3EB9" w:rsidRPr="00924AC3" w:rsidRDefault="000F3EB9" w:rsidP="000F3EB9">
      <w:pPr>
        <w:pStyle w:val="Header"/>
        <w:tabs>
          <w:tab w:val="center" w:pos="5400"/>
          <w:tab w:val="left" w:pos="9975"/>
        </w:tabs>
        <w:jc w:val="center"/>
        <w:rPr>
          <w:b/>
          <w:i/>
          <w:sz w:val="20"/>
          <w:szCs w:val="20"/>
        </w:rPr>
      </w:pPr>
      <w:r w:rsidRPr="00924AC3">
        <w:rPr>
          <w:b/>
          <w:i/>
          <w:sz w:val="20"/>
          <w:szCs w:val="20"/>
          <w:lang w:val="sr-Cyrl-BA"/>
        </w:rPr>
        <w:t>тел</w:t>
      </w:r>
      <w:proofErr w:type="spellStart"/>
      <w:r w:rsidRPr="00924AC3">
        <w:rPr>
          <w:b/>
          <w:i/>
          <w:sz w:val="20"/>
          <w:szCs w:val="20"/>
        </w:rPr>
        <w:t>ефон</w:t>
      </w:r>
      <w:proofErr w:type="spellEnd"/>
      <w:r w:rsidRPr="00924AC3">
        <w:rPr>
          <w:b/>
          <w:i/>
          <w:sz w:val="20"/>
          <w:szCs w:val="20"/>
          <w:lang w:val="sr-Cyrl-BA"/>
        </w:rPr>
        <w:t>:</w:t>
      </w:r>
      <w:r w:rsidRPr="00924AC3">
        <w:rPr>
          <w:b/>
          <w:i/>
          <w:sz w:val="20"/>
          <w:szCs w:val="20"/>
        </w:rPr>
        <w:t>055/209650</w:t>
      </w:r>
      <w:r w:rsidRPr="00924AC3">
        <w:rPr>
          <w:b/>
          <w:i/>
          <w:sz w:val="20"/>
          <w:szCs w:val="20"/>
          <w:lang w:val="sr-Cyrl-BA"/>
        </w:rPr>
        <w:t xml:space="preserve">, </w:t>
      </w:r>
      <w:r w:rsidRPr="00924AC3">
        <w:rPr>
          <w:b/>
          <w:i/>
          <w:sz w:val="20"/>
          <w:szCs w:val="20"/>
        </w:rPr>
        <w:t xml:space="preserve">e-mail: </w:t>
      </w:r>
      <w:hyperlink r:id="rId7" w:history="1">
        <w:r w:rsidRPr="00924AC3">
          <w:rPr>
            <w:rStyle w:val="Hyperlink"/>
            <w:b/>
            <w:i/>
            <w:sz w:val="20"/>
            <w:szCs w:val="20"/>
          </w:rPr>
          <w:t>os131@skolers.org</w:t>
        </w:r>
      </w:hyperlink>
    </w:p>
    <w:p w14:paraId="33A37D6D" w14:textId="77777777" w:rsidR="000F3EB9" w:rsidRPr="00924AC3" w:rsidRDefault="000F3EB9" w:rsidP="000F3EB9">
      <w:pPr>
        <w:pStyle w:val="Header"/>
        <w:pBdr>
          <w:bottom w:val="single" w:sz="12" w:space="1" w:color="auto"/>
        </w:pBdr>
        <w:jc w:val="center"/>
        <w:rPr>
          <w:b/>
          <w:i/>
          <w:sz w:val="20"/>
          <w:szCs w:val="20"/>
        </w:rPr>
      </w:pPr>
      <w:r w:rsidRPr="00924AC3">
        <w:rPr>
          <w:b/>
          <w:i/>
          <w:sz w:val="20"/>
          <w:szCs w:val="20"/>
          <w:lang w:val="sr-Cyrl-BA"/>
        </w:rPr>
        <w:t>ЈИБ:</w:t>
      </w:r>
      <w:r w:rsidRPr="00924AC3">
        <w:rPr>
          <w:b/>
          <w:i/>
          <w:sz w:val="20"/>
          <w:szCs w:val="20"/>
        </w:rPr>
        <w:t xml:space="preserve"> 4400372760004</w:t>
      </w:r>
      <w:r w:rsidRPr="00924AC3">
        <w:rPr>
          <w:b/>
          <w:i/>
          <w:sz w:val="20"/>
          <w:szCs w:val="20"/>
          <w:lang w:val="sr-Cyrl-BA"/>
        </w:rPr>
        <w:t xml:space="preserve"> , Организациони код: </w:t>
      </w:r>
      <w:r w:rsidRPr="00924AC3">
        <w:rPr>
          <w:b/>
          <w:i/>
          <w:sz w:val="20"/>
          <w:szCs w:val="20"/>
        </w:rPr>
        <w:t>0814131</w:t>
      </w:r>
    </w:p>
    <w:p w14:paraId="220F8A34" w14:textId="77777777" w:rsidR="000F3EB9" w:rsidRPr="00AB44FA" w:rsidRDefault="000F3EB9" w:rsidP="000F3EB9">
      <w:pPr>
        <w:pStyle w:val="Header"/>
        <w:pBdr>
          <w:bottom w:val="single" w:sz="12" w:space="1" w:color="auto"/>
        </w:pBdr>
        <w:jc w:val="center"/>
        <w:rPr>
          <w:b/>
          <w:i/>
          <w:sz w:val="24"/>
          <w:szCs w:val="24"/>
          <w:lang w:val="sr-Latn-RS"/>
        </w:rPr>
      </w:pPr>
    </w:p>
    <w:p w14:paraId="4935AAEE" w14:textId="7D96900C" w:rsidR="000F3EB9" w:rsidRPr="00AB44FA" w:rsidRDefault="000F3EB9" w:rsidP="000F3EB9">
      <w:pPr>
        <w:pStyle w:val="NoSpacing"/>
        <w:rPr>
          <w:lang w:val="sr-Latn-RS"/>
        </w:rPr>
      </w:pPr>
      <w:r>
        <w:rPr>
          <w:lang w:val="sr-Cyrl-RS"/>
        </w:rPr>
        <w:t>БРОЈ:</w:t>
      </w:r>
      <w:r w:rsidR="00F553DA">
        <w:rPr>
          <w:lang w:val="sr-Cyrl-RS"/>
        </w:rPr>
        <w:t>2143-9/25.</w:t>
      </w:r>
    </w:p>
    <w:p w14:paraId="2AEB5596" w14:textId="7F43E922" w:rsidR="000F3EB9" w:rsidRPr="00E33334" w:rsidRDefault="000F3EB9" w:rsidP="000F3EB9">
      <w:pPr>
        <w:pStyle w:val="NoSpacing"/>
        <w:rPr>
          <w:lang w:val="sr-Cyrl-RS"/>
        </w:rPr>
      </w:pPr>
      <w:r>
        <w:rPr>
          <w:lang w:val="sr-Cyrl-RS"/>
        </w:rPr>
        <w:t>ДАТУМ:</w:t>
      </w:r>
      <w:r w:rsidR="00F553DA">
        <w:rPr>
          <w:lang w:val="sr-Cyrl-RS"/>
        </w:rPr>
        <w:t>30.09.2025.</w:t>
      </w:r>
    </w:p>
    <w:p w14:paraId="14F709A6" w14:textId="77777777" w:rsidR="008D2C85" w:rsidRPr="008D2C85" w:rsidRDefault="008D2C85" w:rsidP="008D2C85"/>
    <w:p w14:paraId="18FF30B0" w14:textId="77777777" w:rsidR="008D2C85" w:rsidRPr="008D2C85" w:rsidRDefault="008D2C85" w:rsidP="008D2C85"/>
    <w:p w14:paraId="1B6BF100" w14:textId="77777777" w:rsidR="008D2C85" w:rsidRPr="008D2C85" w:rsidRDefault="008D2C85" w:rsidP="008D2C85"/>
    <w:p w14:paraId="5DB5838B" w14:textId="77777777" w:rsidR="008D2C85" w:rsidRPr="008D2C85" w:rsidRDefault="008D2C85" w:rsidP="008D2C85"/>
    <w:p w14:paraId="4CC8B359" w14:textId="77777777" w:rsidR="008D2C85" w:rsidRPr="008D2C85" w:rsidRDefault="008D2C85" w:rsidP="008D2C85"/>
    <w:p w14:paraId="595E458F" w14:textId="77777777" w:rsidR="008D2C85" w:rsidRPr="008D2C85" w:rsidRDefault="008D2C85" w:rsidP="008D2C85"/>
    <w:p w14:paraId="505F7E0A" w14:textId="77777777" w:rsidR="008D2C85" w:rsidRDefault="008D2C85" w:rsidP="008D2C85"/>
    <w:p w14:paraId="0D83EA8A" w14:textId="77777777" w:rsidR="008D2C85" w:rsidRPr="00942D85" w:rsidRDefault="008D2C85" w:rsidP="008D2C85">
      <w:pPr>
        <w:spacing w:after="0" w:line="240" w:lineRule="auto"/>
        <w:jc w:val="center"/>
        <w:rPr>
          <w:b/>
          <w:i/>
          <w:kern w:val="0"/>
          <w:sz w:val="36"/>
          <w:szCs w:val="36"/>
          <w:lang w:val="sr-Cyrl-CS"/>
          <w14:ligatures w14:val="none"/>
        </w:rPr>
      </w:pPr>
      <w:r w:rsidRPr="00942D85">
        <w:rPr>
          <w:b/>
          <w:i/>
          <w:kern w:val="0"/>
          <w:sz w:val="36"/>
          <w:szCs w:val="36"/>
          <w:lang w:val="sr-Cyrl-CS"/>
          <w14:ligatures w14:val="none"/>
        </w:rPr>
        <w:t>П Р А В И Л Н И К</w:t>
      </w:r>
    </w:p>
    <w:p w14:paraId="18C96D6D" w14:textId="77777777" w:rsidR="008D2C85" w:rsidRPr="00942D85" w:rsidRDefault="008D2C85" w:rsidP="008D2C85">
      <w:pPr>
        <w:spacing w:after="0" w:line="240" w:lineRule="auto"/>
        <w:jc w:val="center"/>
        <w:rPr>
          <w:b/>
          <w:i/>
          <w:kern w:val="0"/>
          <w:sz w:val="36"/>
          <w:szCs w:val="36"/>
          <w:lang w:val="sr-Cyrl-CS"/>
          <w14:ligatures w14:val="none"/>
        </w:rPr>
      </w:pPr>
    </w:p>
    <w:p w14:paraId="0277B868" w14:textId="77777777" w:rsidR="008D2C85" w:rsidRPr="00942D85" w:rsidRDefault="008D2C85" w:rsidP="008D2C85">
      <w:pPr>
        <w:spacing w:after="0" w:line="240" w:lineRule="auto"/>
        <w:jc w:val="center"/>
        <w:rPr>
          <w:i/>
          <w:kern w:val="0"/>
          <w:sz w:val="28"/>
          <w:szCs w:val="28"/>
          <w:lang w:val="sr-Cyrl-CS"/>
          <w14:ligatures w14:val="none"/>
        </w:rPr>
      </w:pPr>
      <w:r w:rsidRPr="00942D85">
        <w:rPr>
          <w:i/>
          <w:kern w:val="0"/>
          <w:sz w:val="28"/>
          <w:szCs w:val="28"/>
          <w:lang w:val="sr-Cyrl-CS"/>
          <w14:ligatures w14:val="none"/>
        </w:rPr>
        <w:t>О СИСТЕМАТИЗАЦИЈИ ПОСЛОВА И РАДНИХ ЗАДАТАКА И УСЛОВА ЗА ЊИХОВО ОБАВЉАЊЕ</w:t>
      </w:r>
    </w:p>
    <w:p w14:paraId="45EA1E09" w14:textId="77777777" w:rsidR="008D2C85" w:rsidRPr="00942D85" w:rsidRDefault="008D2C85" w:rsidP="008D2C85">
      <w:pPr>
        <w:spacing w:after="0" w:line="240" w:lineRule="auto"/>
        <w:jc w:val="center"/>
        <w:rPr>
          <w:kern w:val="0"/>
          <w:sz w:val="28"/>
          <w:szCs w:val="28"/>
          <w:lang w:val="sr-Cyrl-CS"/>
          <w14:ligatures w14:val="none"/>
        </w:rPr>
      </w:pPr>
    </w:p>
    <w:p w14:paraId="418F1836" w14:textId="77777777" w:rsidR="008D2C85" w:rsidRPr="00942D85" w:rsidRDefault="008D2C85" w:rsidP="008D2C85">
      <w:pPr>
        <w:spacing w:after="0" w:line="240" w:lineRule="auto"/>
        <w:rPr>
          <w:kern w:val="0"/>
          <w:lang w:val="sr-Cyrl-CS"/>
          <w14:ligatures w14:val="none"/>
        </w:rPr>
      </w:pPr>
    </w:p>
    <w:p w14:paraId="29A0B166" w14:textId="77777777" w:rsidR="008D2C85" w:rsidRPr="00942D85" w:rsidRDefault="008D2C85" w:rsidP="008D2C85">
      <w:pPr>
        <w:spacing w:after="0" w:line="240" w:lineRule="auto"/>
        <w:rPr>
          <w:kern w:val="0"/>
          <w:lang w:val="sr-Cyrl-CS"/>
          <w14:ligatures w14:val="none"/>
        </w:rPr>
      </w:pPr>
    </w:p>
    <w:p w14:paraId="14C27178" w14:textId="77777777" w:rsidR="008D2C85" w:rsidRPr="00942D85" w:rsidRDefault="008D2C85" w:rsidP="008D2C85">
      <w:pPr>
        <w:spacing w:after="0" w:line="240" w:lineRule="auto"/>
        <w:rPr>
          <w:kern w:val="0"/>
          <w:lang w:val="sr-Cyrl-CS"/>
          <w14:ligatures w14:val="none"/>
        </w:rPr>
      </w:pPr>
    </w:p>
    <w:p w14:paraId="0287D327" w14:textId="77777777" w:rsidR="008D2C85" w:rsidRPr="00942D85" w:rsidRDefault="008D2C85" w:rsidP="008D2C85">
      <w:pPr>
        <w:spacing w:after="0" w:line="240" w:lineRule="auto"/>
        <w:rPr>
          <w:kern w:val="0"/>
          <w:lang w:val="sr-Cyrl-CS"/>
          <w14:ligatures w14:val="none"/>
        </w:rPr>
      </w:pPr>
    </w:p>
    <w:p w14:paraId="2FBC2861" w14:textId="77777777" w:rsidR="008D2C85" w:rsidRPr="00942D85" w:rsidRDefault="008D2C85" w:rsidP="008D2C85">
      <w:pPr>
        <w:spacing w:after="0" w:line="240" w:lineRule="auto"/>
        <w:rPr>
          <w:kern w:val="0"/>
          <w:lang w:val="sr-Cyrl-CS"/>
          <w14:ligatures w14:val="none"/>
        </w:rPr>
      </w:pPr>
    </w:p>
    <w:p w14:paraId="6065E755" w14:textId="77777777" w:rsidR="008D2C85" w:rsidRPr="00942D85" w:rsidRDefault="008D2C85" w:rsidP="008D2C85">
      <w:pPr>
        <w:spacing w:after="0" w:line="240" w:lineRule="auto"/>
        <w:rPr>
          <w:kern w:val="0"/>
          <w:lang w:val="sr-Cyrl-CS"/>
          <w14:ligatures w14:val="none"/>
        </w:rPr>
      </w:pPr>
    </w:p>
    <w:p w14:paraId="40688D68" w14:textId="77777777" w:rsidR="008D2C85" w:rsidRPr="00942D85" w:rsidRDefault="008D2C85" w:rsidP="008D2C85">
      <w:pPr>
        <w:spacing w:after="0" w:line="240" w:lineRule="auto"/>
        <w:rPr>
          <w:kern w:val="0"/>
          <w:lang w:val="sr-Cyrl-CS"/>
          <w14:ligatures w14:val="none"/>
        </w:rPr>
      </w:pPr>
    </w:p>
    <w:p w14:paraId="0605AD58" w14:textId="77777777" w:rsidR="008D2C85" w:rsidRPr="00942D85" w:rsidRDefault="008D2C85" w:rsidP="008D2C85">
      <w:pPr>
        <w:spacing w:after="0" w:line="240" w:lineRule="auto"/>
        <w:rPr>
          <w:kern w:val="0"/>
          <w:lang w:val="sr-Cyrl-CS"/>
          <w14:ligatures w14:val="none"/>
        </w:rPr>
      </w:pPr>
    </w:p>
    <w:p w14:paraId="22D7C54A" w14:textId="77777777" w:rsidR="008D2C85" w:rsidRPr="00942D85" w:rsidRDefault="008D2C85" w:rsidP="008D2C85">
      <w:pPr>
        <w:spacing w:after="0" w:line="240" w:lineRule="auto"/>
        <w:rPr>
          <w:kern w:val="0"/>
          <w:lang w:val="sr-Cyrl-CS"/>
          <w14:ligatures w14:val="none"/>
        </w:rPr>
      </w:pPr>
    </w:p>
    <w:p w14:paraId="4AB863D3" w14:textId="77777777" w:rsidR="008D2C85" w:rsidRPr="00942D85" w:rsidRDefault="008D2C85" w:rsidP="008D2C85">
      <w:pPr>
        <w:spacing w:after="0" w:line="240" w:lineRule="auto"/>
        <w:rPr>
          <w:kern w:val="0"/>
          <w:lang w:val="sr-Cyrl-CS"/>
          <w14:ligatures w14:val="none"/>
        </w:rPr>
      </w:pPr>
    </w:p>
    <w:p w14:paraId="1EDA7B7B" w14:textId="77777777" w:rsidR="008D2C85" w:rsidRPr="00942D85" w:rsidRDefault="008D2C85" w:rsidP="008D2C85">
      <w:pPr>
        <w:spacing w:after="0" w:line="240" w:lineRule="auto"/>
        <w:rPr>
          <w:kern w:val="0"/>
          <w:lang w:val="sr-Cyrl-CS"/>
          <w14:ligatures w14:val="none"/>
        </w:rPr>
      </w:pPr>
    </w:p>
    <w:p w14:paraId="3EBFF1C1" w14:textId="77777777" w:rsidR="008D2C85" w:rsidRPr="00942D85" w:rsidRDefault="008D2C85" w:rsidP="008D2C85">
      <w:pPr>
        <w:spacing w:after="0" w:line="240" w:lineRule="auto"/>
        <w:rPr>
          <w:kern w:val="0"/>
          <w:lang w:val="sr-Cyrl-CS"/>
          <w14:ligatures w14:val="none"/>
        </w:rPr>
      </w:pPr>
    </w:p>
    <w:p w14:paraId="64AA4B4F" w14:textId="77777777" w:rsidR="008D2C85" w:rsidRPr="00942D85" w:rsidRDefault="008D2C85" w:rsidP="008D2C85">
      <w:pPr>
        <w:spacing w:after="0" w:line="240" w:lineRule="auto"/>
        <w:rPr>
          <w:kern w:val="0"/>
          <w:lang w:val="sr-Cyrl-CS"/>
          <w14:ligatures w14:val="none"/>
        </w:rPr>
      </w:pPr>
    </w:p>
    <w:p w14:paraId="7417F980" w14:textId="77777777" w:rsidR="008D2C85" w:rsidRPr="00942D85" w:rsidRDefault="008D2C85" w:rsidP="008D2C85">
      <w:pPr>
        <w:spacing w:after="0" w:line="240" w:lineRule="auto"/>
        <w:rPr>
          <w:kern w:val="0"/>
          <w:lang w:val="sr-Cyrl-CS"/>
          <w14:ligatures w14:val="none"/>
        </w:rPr>
      </w:pPr>
    </w:p>
    <w:p w14:paraId="56CBA19A" w14:textId="77777777" w:rsidR="008D2C85" w:rsidRPr="00942D85" w:rsidRDefault="008D2C85" w:rsidP="008D2C85">
      <w:pPr>
        <w:spacing w:after="0" w:line="240" w:lineRule="auto"/>
        <w:rPr>
          <w:kern w:val="0"/>
          <w:lang w:val="sr-Cyrl-CS"/>
          <w14:ligatures w14:val="none"/>
        </w:rPr>
      </w:pPr>
    </w:p>
    <w:p w14:paraId="5D0385C2" w14:textId="77777777" w:rsidR="008D2C85" w:rsidRPr="00942D85" w:rsidRDefault="008D2C85" w:rsidP="008D2C85">
      <w:pPr>
        <w:spacing w:after="0" w:line="240" w:lineRule="auto"/>
        <w:rPr>
          <w:kern w:val="0"/>
          <w:lang w:val="sr-Cyrl-CS"/>
          <w14:ligatures w14:val="none"/>
        </w:rPr>
      </w:pPr>
    </w:p>
    <w:p w14:paraId="6B2F4422" w14:textId="77777777" w:rsidR="008D2C85" w:rsidRPr="00942D85" w:rsidRDefault="008D2C85" w:rsidP="008D2C85">
      <w:pPr>
        <w:spacing w:after="0" w:line="240" w:lineRule="auto"/>
        <w:rPr>
          <w:kern w:val="0"/>
          <w:lang w:val="sr-Cyrl-CS"/>
          <w14:ligatures w14:val="none"/>
        </w:rPr>
      </w:pPr>
    </w:p>
    <w:p w14:paraId="0F55B255" w14:textId="77777777" w:rsidR="008D2C85" w:rsidRPr="00942D85" w:rsidRDefault="008D2C85" w:rsidP="008D2C85">
      <w:pPr>
        <w:spacing w:after="0" w:line="240" w:lineRule="auto"/>
        <w:rPr>
          <w:kern w:val="0"/>
          <w:lang w:val="sr-Cyrl-CS"/>
          <w14:ligatures w14:val="none"/>
        </w:rPr>
      </w:pPr>
    </w:p>
    <w:p w14:paraId="65A72298" w14:textId="77777777" w:rsidR="008D2C85" w:rsidRPr="00942D85" w:rsidRDefault="008D2C85" w:rsidP="008D2C85">
      <w:pPr>
        <w:spacing w:after="0" w:line="240" w:lineRule="auto"/>
        <w:rPr>
          <w:kern w:val="0"/>
          <w:lang w:val="sr-Cyrl-CS"/>
          <w14:ligatures w14:val="none"/>
        </w:rPr>
      </w:pPr>
    </w:p>
    <w:p w14:paraId="57E71881" w14:textId="77777777" w:rsidR="008D2C85" w:rsidRPr="00942D85" w:rsidRDefault="008D2C85" w:rsidP="008D2C85">
      <w:pPr>
        <w:spacing w:after="0" w:line="240" w:lineRule="auto"/>
        <w:rPr>
          <w:kern w:val="0"/>
          <w:lang w:val="sr-Cyrl-CS"/>
          <w14:ligatures w14:val="none"/>
        </w:rPr>
      </w:pPr>
    </w:p>
    <w:p w14:paraId="57A3ED4B" w14:textId="77777777" w:rsidR="008D2C85" w:rsidRPr="00942D85" w:rsidRDefault="008D2C85" w:rsidP="008D2C85">
      <w:pPr>
        <w:spacing w:after="0" w:line="240" w:lineRule="auto"/>
        <w:rPr>
          <w:kern w:val="0"/>
          <w:lang w:val="sr-Cyrl-CS"/>
          <w14:ligatures w14:val="none"/>
        </w:rPr>
      </w:pPr>
    </w:p>
    <w:p w14:paraId="46D34DAF" w14:textId="77777777" w:rsidR="008D2C85" w:rsidRPr="00942D85" w:rsidRDefault="008D2C85" w:rsidP="008D2C85">
      <w:pPr>
        <w:spacing w:after="0" w:line="240" w:lineRule="auto"/>
        <w:rPr>
          <w:kern w:val="0"/>
          <w:lang w:val="sr-Cyrl-CS"/>
          <w14:ligatures w14:val="none"/>
        </w:rPr>
      </w:pPr>
    </w:p>
    <w:p w14:paraId="3357FA95" w14:textId="77777777" w:rsidR="008D2C85" w:rsidRPr="00942D85" w:rsidRDefault="008D2C85" w:rsidP="008D2C85">
      <w:pPr>
        <w:spacing w:after="0" w:line="240" w:lineRule="auto"/>
        <w:rPr>
          <w:kern w:val="0"/>
          <w:lang w:val="sr-Cyrl-CS"/>
          <w14:ligatures w14:val="none"/>
        </w:rPr>
      </w:pPr>
    </w:p>
    <w:p w14:paraId="5134EEF5" w14:textId="77777777" w:rsidR="008D2C85" w:rsidRPr="00942D85" w:rsidRDefault="008D2C85" w:rsidP="008D2C85">
      <w:pPr>
        <w:spacing w:after="0" w:line="240" w:lineRule="auto"/>
        <w:rPr>
          <w:kern w:val="0"/>
          <w:lang w:val="sr-Cyrl-CS"/>
          <w14:ligatures w14:val="none"/>
        </w:rPr>
      </w:pPr>
    </w:p>
    <w:p w14:paraId="76C01C1F" w14:textId="77777777" w:rsidR="008D2C85" w:rsidRPr="00942D85" w:rsidRDefault="008D2C85" w:rsidP="008D2C85">
      <w:pPr>
        <w:spacing w:after="0" w:line="240" w:lineRule="auto"/>
        <w:rPr>
          <w:kern w:val="0"/>
          <w:lang w:val="sr-Cyrl-CS"/>
          <w14:ligatures w14:val="none"/>
        </w:rPr>
      </w:pPr>
    </w:p>
    <w:p w14:paraId="4303B96A" w14:textId="77777777" w:rsidR="008D2C85" w:rsidRPr="00942D85" w:rsidRDefault="008D2C85" w:rsidP="008D2C85">
      <w:pPr>
        <w:spacing w:after="0" w:line="240" w:lineRule="auto"/>
        <w:rPr>
          <w:kern w:val="0"/>
          <w:lang w:val="sr-Cyrl-CS"/>
          <w14:ligatures w14:val="none"/>
        </w:rPr>
      </w:pPr>
    </w:p>
    <w:p w14:paraId="00ECDD9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ab/>
        <w:t xml:space="preserve">На основу члана 149. Закона о основном васпитању и образовању („Службени гласник Републике Српске“, бр.81/22), члана </w:t>
      </w:r>
      <w:r>
        <w:rPr>
          <w:kern w:val="0"/>
          <w:lang w:val="sr-Cyrl-CS"/>
          <w14:ligatures w14:val="none"/>
        </w:rPr>
        <w:t>100</w:t>
      </w:r>
      <w:r w:rsidRPr="00942D85">
        <w:rPr>
          <w:kern w:val="0"/>
          <w:lang w:val="sr-Cyrl-CS"/>
          <w14:ligatures w14:val="none"/>
        </w:rPr>
        <w:t>. Статута</w:t>
      </w:r>
      <w:r w:rsidRPr="00942D85">
        <w:rPr>
          <w:kern w:val="0"/>
          <w:lang w:val="sr-Latn-BA"/>
          <w14:ligatures w14:val="none"/>
        </w:rPr>
        <w:t xml:space="preserve"> </w:t>
      </w:r>
      <w:r w:rsidRPr="00942D85">
        <w:rPr>
          <w:kern w:val="0"/>
          <w:lang w:val="sr-Cyrl-BA"/>
          <w14:ligatures w14:val="none"/>
        </w:rPr>
        <w:t>ЈУ Основне школе</w:t>
      </w:r>
      <w:r>
        <w:rPr>
          <w:kern w:val="0"/>
          <w:lang w:val="sr-Cyrl-BA"/>
          <w14:ligatures w14:val="none"/>
        </w:rPr>
        <w:t>“ Вук Караџић</w:t>
      </w:r>
      <w:r w:rsidRPr="00942D85">
        <w:rPr>
          <w:kern w:val="0"/>
          <w:lang w:val="sr-Cyrl-BA"/>
          <w14:ligatures w14:val="none"/>
        </w:rPr>
        <w:t>“ Бијељина, бр.1</w:t>
      </w:r>
      <w:r>
        <w:rPr>
          <w:kern w:val="0"/>
          <w:lang w:val="sr-Cyrl-BA"/>
          <w14:ligatures w14:val="none"/>
        </w:rPr>
        <w:t>195-3</w:t>
      </w:r>
      <w:r w:rsidRPr="00942D85">
        <w:rPr>
          <w:kern w:val="0"/>
          <w:lang w:val="sr-Cyrl-BA"/>
          <w14:ligatures w14:val="none"/>
        </w:rPr>
        <w:t>/24</w:t>
      </w:r>
      <w:r>
        <w:rPr>
          <w:kern w:val="0"/>
          <w:lang w:val="sr-Cyrl-BA"/>
          <w14:ligatures w14:val="none"/>
        </w:rPr>
        <w:t>. и 1652/24.</w:t>
      </w:r>
      <w:r w:rsidRPr="00942D85">
        <w:rPr>
          <w:kern w:val="0"/>
          <w:lang w:val="sr-Cyrl-CS"/>
          <w14:ligatures w14:val="none"/>
        </w:rPr>
        <w:t>, а у складу с Правилником о нормативима и стандардима финансирања основних школа („Службени гласник Републике Српске“, бр.68/23), Школски одбор ЈУ Основне школе „</w:t>
      </w:r>
      <w:r w:rsidRPr="00942D85">
        <w:rPr>
          <w:kern w:val="0"/>
          <w:lang w:val="sr-Cyrl-BA"/>
          <w14:ligatures w14:val="none"/>
        </w:rPr>
        <w:t>Вук Караџић</w:t>
      </w:r>
      <w:r w:rsidRPr="00942D85">
        <w:rPr>
          <w:kern w:val="0"/>
          <w:lang w:val="sr-Cyrl-CS"/>
          <w14:ligatures w14:val="none"/>
        </w:rPr>
        <w:t>“ у Бијељини на сједници одржаној дана 29.09.2025. године, усваја:</w:t>
      </w:r>
    </w:p>
    <w:p w14:paraId="19FCD726" w14:textId="77777777" w:rsidR="008D2C85" w:rsidRPr="00942D85" w:rsidRDefault="008D2C85" w:rsidP="008D2C85">
      <w:pPr>
        <w:spacing w:after="0" w:line="240" w:lineRule="auto"/>
        <w:rPr>
          <w:kern w:val="0"/>
          <w:sz w:val="28"/>
          <w:szCs w:val="28"/>
          <w:lang w:val="sr-Cyrl-CS"/>
          <w14:ligatures w14:val="none"/>
        </w:rPr>
      </w:pPr>
    </w:p>
    <w:p w14:paraId="13D68D9F" w14:textId="77777777" w:rsidR="008D2C85" w:rsidRPr="00942D85" w:rsidRDefault="008D2C85" w:rsidP="008D2C85">
      <w:pPr>
        <w:spacing w:after="0" w:line="240" w:lineRule="auto"/>
        <w:jc w:val="center"/>
        <w:rPr>
          <w:b/>
          <w:kern w:val="0"/>
          <w:sz w:val="28"/>
          <w:szCs w:val="28"/>
          <w:lang w:val="sr-Cyrl-CS"/>
          <w14:ligatures w14:val="none"/>
        </w:rPr>
      </w:pPr>
      <w:r w:rsidRPr="00942D85">
        <w:rPr>
          <w:b/>
          <w:kern w:val="0"/>
          <w:sz w:val="28"/>
          <w:szCs w:val="28"/>
          <w:lang w:val="sr-Cyrl-CS"/>
          <w14:ligatures w14:val="none"/>
        </w:rPr>
        <w:t>П Р А В И Л Н И К</w:t>
      </w:r>
    </w:p>
    <w:p w14:paraId="2903D050"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О СИСТЕМАТИЗАЦИЈИ ПОСЛОВА И РАДНИХ ЗАДАТАКА И УСЛОВА ЗА ЊИХОВО ОБАВЉАЊЕ</w:t>
      </w:r>
    </w:p>
    <w:p w14:paraId="125B4A18" w14:textId="77777777" w:rsidR="008D2C85" w:rsidRPr="00942D85" w:rsidRDefault="008D2C85" w:rsidP="008D2C85">
      <w:pPr>
        <w:spacing w:after="0" w:line="240" w:lineRule="auto"/>
        <w:jc w:val="center"/>
        <w:rPr>
          <w:kern w:val="0"/>
          <w:lang w:val="sr-Cyrl-CS"/>
          <w14:ligatures w14:val="none"/>
        </w:rPr>
      </w:pPr>
    </w:p>
    <w:p w14:paraId="53363F51" w14:textId="77777777" w:rsidR="008D2C85" w:rsidRPr="00942D85" w:rsidRDefault="008D2C85" w:rsidP="008D2C85">
      <w:pPr>
        <w:spacing w:after="0" w:line="240" w:lineRule="auto"/>
        <w:jc w:val="both"/>
        <w:rPr>
          <w:kern w:val="0"/>
          <w:lang w:val="sr-Cyrl-CS"/>
          <w14:ligatures w14:val="none"/>
        </w:rPr>
      </w:pPr>
      <w:r w:rsidRPr="00942D85">
        <w:rPr>
          <w:kern w:val="0"/>
          <w:lang w:val="sr-Latn-BA"/>
          <w14:ligatures w14:val="none"/>
        </w:rPr>
        <w:t>I</w:t>
      </w:r>
      <w:r w:rsidRPr="00942D85">
        <w:rPr>
          <w:kern w:val="0"/>
          <w:lang w:val="sr-Cyrl-CS"/>
          <w14:ligatures w14:val="none"/>
        </w:rPr>
        <w:t xml:space="preserve">  ОПШТЕ ОДРЕДБЕ</w:t>
      </w:r>
    </w:p>
    <w:p w14:paraId="6327D848"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w:t>
      </w:r>
    </w:p>
    <w:p w14:paraId="0AA14030" w14:textId="77777777" w:rsidR="008D2C85" w:rsidRPr="00942D85" w:rsidRDefault="008D2C85" w:rsidP="008D2C85">
      <w:pPr>
        <w:spacing w:after="0" w:line="240" w:lineRule="auto"/>
        <w:rPr>
          <w:kern w:val="0"/>
          <w:lang w:val="sr-Cyrl-CS"/>
          <w14:ligatures w14:val="none"/>
        </w:rPr>
      </w:pPr>
    </w:p>
    <w:p w14:paraId="672838D8" w14:textId="1E1C58C9"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ab/>
        <w:t>Овим правилником утврђују се: послови, радни задаци, ниво и и врсте образовања неопходни за заснивање радног односа, број извршилаца и други услови значајни за обављање послова и радних задатака у ЈУ Основној школи „</w:t>
      </w:r>
      <w:r w:rsidR="00CA3D77">
        <w:rPr>
          <w:kern w:val="0"/>
          <w:lang w:val="sr-Cyrl-CS"/>
          <w14:ligatures w14:val="none"/>
        </w:rPr>
        <w:t>Вук Караџић</w:t>
      </w:r>
      <w:r w:rsidRPr="00942D85">
        <w:rPr>
          <w:kern w:val="0"/>
          <w:lang w:val="sr-Cyrl-CS"/>
          <w14:ligatures w14:val="none"/>
        </w:rPr>
        <w:t xml:space="preserve">“ Бијељина са подручним одјељењима у </w:t>
      </w:r>
      <w:r w:rsidR="00CA3D77">
        <w:rPr>
          <w:kern w:val="0"/>
          <w:lang w:val="sr-Cyrl-CS"/>
          <w14:ligatures w14:val="none"/>
        </w:rPr>
        <w:t>Лединцима, Поповима и Амајлијама.</w:t>
      </w:r>
    </w:p>
    <w:p w14:paraId="0D199448" w14:textId="77777777" w:rsidR="008D2C85" w:rsidRPr="00942D85" w:rsidRDefault="008D2C85" w:rsidP="008D2C85">
      <w:pPr>
        <w:spacing w:after="0" w:line="240" w:lineRule="auto"/>
        <w:rPr>
          <w:kern w:val="0"/>
          <w:lang w:val="sr-Cyrl-CS"/>
          <w14:ligatures w14:val="none"/>
        </w:rPr>
      </w:pPr>
    </w:p>
    <w:p w14:paraId="295A5185"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2.</w:t>
      </w:r>
    </w:p>
    <w:p w14:paraId="08F61A1C" w14:textId="77777777" w:rsidR="008D2C85" w:rsidRPr="00942D85" w:rsidRDefault="008D2C85" w:rsidP="008D2C85">
      <w:pPr>
        <w:spacing w:after="0" w:line="240" w:lineRule="auto"/>
        <w:rPr>
          <w:kern w:val="0"/>
          <w:lang w:val="sr-Cyrl-CS"/>
          <w14:ligatures w14:val="none"/>
        </w:rPr>
      </w:pPr>
    </w:p>
    <w:p w14:paraId="64545FE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Под пословима и радним задацима у школи подразумијевају се скупови истих или сродних операција на којима ради један или више извршилаца.</w:t>
      </w:r>
    </w:p>
    <w:p w14:paraId="13EF7EC1" w14:textId="77777777" w:rsidR="008D2C85" w:rsidRPr="00942D85" w:rsidRDefault="008D2C85" w:rsidP="008D2C85">
      <w:pPr>
        <w:spacing w:after="0" w:line="240" w:lineRule="auto"/>
        <w:rPr>
          <w:kern w:val="0"/>
          <w:lang w:val="sr-Cyrl-CS"/>
          <w14:ligatures w14:val="none"/>
        </w:rPr>
      </w:pPr>
    </w:p>
    <w:p w14:paraId="65DE6C2E"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II ПОСЛОВИ И РАДНИ</w:t>
      </w:r>
      <w:r w:rsidRPr="00942D85">
        <w:rPr>
          <w:kern w:val="0"/>
          <w14:ligatures w14:val="none"/>
        </w:rPr>
        <w:t xml:space="preserve"> </w:t>
      </w:r>
      <w:r w:rsidRPr="00942D85">
        <w:rPr>
          <w:kern w:val="0"/>
          <w:lang w:val="sr-Cyrl-CS"/>
          <w14:ligatures w14:val="none"/>
        </w:rPr>
        <w:t>ЗАДАЦИ</w:t>
      </w:r>
    </w:p>
    <w:p w14:paraId="20E91826"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3.</w:t>
      </w:r>
    </w:p>
    <w:p w14:paraId="295031D0" w14:textId="77777777" w:rsidR="008D2C85" w:rsidRPr="00942D85" w:rsidRDefault="008D2C85" w:rsidP="008D2C85">
      <w:pPr>
        <w:spacing w:after="0" w:line="240" w:lineRule="auto"/>
        <w:rPr>
          <w:kern w:val="0"/>
          <w:lang w:val="sr-Cyrl-CS"/>
          <w14:ligatures w14:val="none"/>
        </w:rPr>
      </w:pPr>
    </w:p>
    <w:p w14:paraId="0493C16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У школи се установљавају послови и радни задаци у складу са природом и организацијом васпитно-образовне дјелатности и утврђује потребан број извршилаца који ће обезбједити ефикасно извршавање програма васпитно образовног рада и заједничких и општих послова.</w:t>
      </w:r>
    </w:p>
    <w:p w14:paraId="336F0873" w14:textId="77777777" w:rsidR="008D2C85" w:rsidRPr="00942D85" w:rsidRDefault="008D2C85" w:rsidP="008D2C85">
      <w:pPr>
        <w:spacing w:after="0" w:line="240" w:lineRule="auto"/>
        <w:jc w:val="both"/>
        <w:rPr>
          <w:kern w:val="0"/>
          <w:lang w:val="sr-Cyrl-CS"/>
          <w14:ligatures w14:val="none"/>
        </w:rPr>
      </w:pPr>
    </w:p>
    <w:p w14:paraId="45A3E590" w14:textId="77777777" w:rsidR="008D2C85" w:rsidRPr="00942D85" w:rsidRDefault="008D2C85" w:rsidP="008D2C85">
      <w:pPr>
        <w:numPr>
          <w:ilvl w:val="0"/>
          <w:numId w:val="1"/>
        </w:numPr>
        <w:spacing w:after="0" w:line="240" w:lineRule="auto"/>
        <w:jc w:val="both"/>
        <w:rPr>
          <w:b/>
          <w:kern w:val="0"/>
          <w:lang w:val="sr-Latn-BA"/>
          <w14:ligatures w14:val="none"/>
        </w:rPr>
      </w:pPr>
      <w:r w:rsidRPr="00942D85">
        <w:rPr>
          <w:b/>
          <w:kern w:val="0"/>
          <w:lang w:val="sr-Cyrl-BA"/>
          <w14:ligatures w14:val="none"/>
        </w:rPr>
        <w:t>Послови и радни задаци наставника</w:t>
      </w:r>
    </w:p>
    <w:p w14:paraId="3BAAB196" w14:textId="77777777" w:rsidR="008D2C85" w:rsidRPr="00942D85" w:rsidRDefault="008D2C85" w:rsidP="008D2C85">
      <w:pPr>
        <w:spacing w:after="0" w:line="240" w:lineRule="auto"/>
        <w:rPr>
          <w:kern w:val="0"/>
          <w:lang w:val="sr-Cyrl-CS"/>
          <w14:ligatures w14:val="none"/>
        </w:rPr>
      </w:pPr>
    </w:p>
    <w:p w14:paraId="1E6B8D07"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Наставници у школи обављају следеће послове и радне задатке:</w:t>
      </w:r>
    </w:p>
    <w:p w14:paraId="1F0E0E9A" w14:textId="77777777" w:rsidR="008D2C85" w:rsidRPr="00942D85" w:rsidRDefault="008D2C85" w:rsidP="008D2C85">
      <w:pPr>
        <w:spacing w:after="0" w:line="240" w:lineRule="auto"/>
        <w:rPr>
          <w:kern w:val="0"/>
          <w:lang w:val="sr-Cyrl-CS"/>
          <w14:ligatures w14:val="none"/>
        </w:rPr>
      </w:pPr>
    </w:p>
    <w:p w14:paraId="7952E13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Непосредно васпитно образовни рад наставника са ученицима износи 24 сата недељно, а има следећу структуру.</w:t>
      </w:r>
    </w:p>
    <w:p w14:paraId="7B97E34F" w14:textId="77777777" w:rsidR="008D2C85" w:rsidRPr="00942D85" w:rsidRDefault="008D2C85" w:rsidP="008D2C85">
      <w:pPr>
        <w:spacing w:after="0" w:line="240" w:lineRule="auto"/>
        <w:rPr>
          <w:kern w:val="0"/>
          <w:lang w:val="sr-Cyrl-CS"/>
          <w14:ligatures w14:val="none"/>
        </w:rPr>
      </w:pPr>
    </w:p>
    <w:p w14:paraId="0CF83B2C"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РЕДОВНА НАСТАВА:</w:t>
      </w:r>
    </w:p>
    <w:p w14:paraId="2A02C8FF"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-Разредна настава:</w:t>
      </w:r>
    </w:p>
    <w:p w14:paraId="47E5B973" w14:textId="77777777" w:rsidR="008D2C85" w:rsidRPr="00942D85" w:rsidRDefault="008D2C85" w:rsidP="008D2C85">
      <w:pPr>
        <w:spacing w:after="0" w:line="240" w:lineRule="auto"/>
        <w:rPr>
          <w:kern w:val="0"/>
          <w:lang w:val="sr-Cyrl-CS"/>
          <w14:ligatures w14:val="none"/>
        </w:rPr>
      </w:pPr>
    </w:p>
    <w:p w14:paraId="5308504F"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lastRenderedPageBreak/>
        <w:t>1. разред                                                 15 часова</w:t>
      </w:r>
    </w:p>
    <w:p w14:paraId="00FDD73F"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2. разред                                                 19 часова</w:t>
      </w:r>
    </w:p>
    <w:p w14:paraId="2537389F"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3. разред                                                 19 часова</w:t>
      </w:r>
    </w:p>
    <w:p w14:paraId="5283F019"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4. разред                                                 20 часова</w:t>
      </w:r>
    </w:p>
    <w:p w14:paraId="2A9EC73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5. разред                                                 21 часова</w:t>
      </w:r>
    </w:p>
    <w:p w14:paraId="284E2A5B" w14:textId="77777777" w:rsidR="008D2C85" w:rsidRPr="00942D85" w:rsidRDefault="008D2C85" w:rsidP="008D2C85">
      <w:pPr>
        <w:spacing w:after="0" w:line="240" w:lineRule="auto"/>
        <w:rPr>
          <w:kern w:val="0"/>
          <w:lang w:val="sr-Cyrl-CS"/>
          <w14:ligatures w14:val="none"/>
        </w:rPr>
      </w:pPr>
    </w:p>
    <w:p w14:paraId="59BBAB91" w14:textId="77777777" w:rsidR="008D2C85" w:rsidRPr="00942D85" w:rsidRDefault="008D2C85" w:rsidP="008D2C85">
      <w:pPr>
        <w:spacing w:after="0" w:line="240" w:lineRule="auto"/>
        <w:jc w:val="both"/>
        <w:rPr>
          <w:b/>
          <w:kern w:val="0"/>
          <w:lang w:val="sr-Cyrl-CS"/>
          <w14:ligatures w14:val="none"/>
        </w:rPr>
      </w:pPr>
      <w:r w:rsidRPr="00942D85">
        <w:rPr>
          <w:kern w:val="0"/>
          <w:lang w:val="sr-Cyrl-CS"/>
          <w14:ligatures w14:val="none"/>
        </w:rPr>
        <w:t>-Предметна настава</w:t>
      </w:r>
      <w:r w:rsidRPr="00942D85">
        <w:rPr>
          <w:b/>
          <w:kern w:val="0"/>
          <w:lang w:val="sr-Cyrl-CS"/>
          <w14:ligatures w14:val="none"/>
        </w:rPr>
        <w:t>:</w:t>
      </w:r>
    </w:p>
    <w:p w14:paraId="0FB1B099" w14:textId="77777777" w:rsidR="008D2C85" w:rsidRPr="00942D85" w:rsidRDefault="008D2C85" w:rsidP="008D2C85">
      <w:pPr>
        <w:spacing w:after="0" w:line="240" w:lineRule="auto"/>
        <w:jc w:val="both"/>
        <w:rPr>
          <w:b/>
          <w:kern w:val="0"/>
          <w:lang w:val="sr-Cyrl-CS"/>
          <w14:ligatures w14:val="none"/>
        </w:rPr>
      </w:pPr>
    </w:p>
    <w:p w14:paraId="2ED085AC"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Српски језик, математика и страни језици                                                                 18 часова</w:t>
      </w:r>
    </w:p>
    <w:p w14:paraId="10A4D1C8"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Вјеронаука, ликовна култура, музичка култура, историја, географија, </w:t>
      </w:r>
    </w:p>
    <w:p w14:paraId="1E10A546"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физика, биологија, хемија, техничко образовање и физичко васпитање          20 часова</w:t>
      </w:r>
    </w:p>
    <w:p w14:paraId="7FA12A12"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Норма за фонд у комбинованом одјељењу износи колико и број часова у разреду са већим бројем часова.</w:t>
      </w:r>
    </w:p>
    <w:p w14:paraId="64D7E4DB" w14:textId="77777777" w:rsidR="008D2C85" w:rsidRPr="00942D85" w:rsidRDefault="008D2C85" w:rsidP="008D2C85">
      <w:pPr>
        <w:spacing w:after="0" w:line="240" w:lineRule="auto"/>
        <w:rPr>
          <w:kern w:val="0"/>
          <w:lang w:val="sr-Cyrl-CS"/>
          <w14:ligatures w14:val="none"/>
        </w:rPr>
      </w:pPr>
    </w:p>
    <w:p w14:paraId="49738A30"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-Остали облици васпитно-образовног рада: </w:t>
      </w:r>
    </w:p>
    <w:p w14:paraId="70892B1A" w14:textId="77777777" w:rsidR="008D2C85" w:rsidRPr="00942D85" w:rsidRDefault="008D2C85" w:rsidP="008D2C85">
      <w:pPr>
        <w:spacing w:after="0" w:line="240" w:lineRule="auto"/>
        <w:rPr>
          <w:kern w:val="0"/>
          <w:lang w:val="sr-Cyrl-CS"/>
          <w14:ligatures w14:val="none"/>
        </w:rPr>
      </w:pPr>
    </w:p>
    <w:p w14:paraId="59477237"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Допунска настава, додатна настава, слободне активности, ученичка задруга </w:t>
      </w:r>
    </w:p>
    <w:p w14:paraId="24F585DE"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и друштвено користан рад ученика, до                                                                         </w:t>
      </w:r>
      <w:r w:rsidRPr="00942D85">
        <w:rPr>
          <w:kern w:val="0"/>
          <w:lang w:val="sr-Cyrl-CS"/>
          <w14:ligatures w14:val="none"/>
        </w:rPr>
        <w:tab/>
        <w:t xml:space="preserve">2 часа </w:t>
      </w:r>
    </w:p>
    <w:p w14:paraId="7A1D5FF9" w14:textId="77777777" w:rsidR="008D2C85" w:rsidRPr="00942D85" w:rsidRDefault="008D2C85" w:rsidP="008D2C85">
      <w:pPr>
        <w:spacing w:after="0" w:line="240" w:lineRule="auto"/>
        <w:rPr>
          <w:kern w:val="0"/>
          <w:lang w:val="sr-Cyrl-CS"/>
          <w14:ligatures w14:val="none"/>
        </w:rPr>
      </w:pPr>
    </w:p>
    <w:p w14:paraId="53F7DADA"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Рад са одјељенском заједницом и сарадња са родитељима                                         </w:t>
      </w:r>
      <w:r w:rsidRPr="00942D85">
        <w:rPr>
          <w:kern w:val="0"/>
          <w:lang w:val="sr-Cyrl-CS"/>
          <w14:ligatures w14:val="none"/>
        </w:rPr>
        <w:tab/>
        <w:t>2 часа</w:t>
      </w:r>
    </w:p>
    <w:p w14:paraId="6693BFB9" w14:textId="77777777" w:rsidR="008D2C85" w:rsidRPr="00942D85" w:rsidRDefault="008D2C85" w:rsidP="008D2C85">
      <w:pPr>
        <w:spacing w:after="0" w:line="240" w:lineRule="auto"/>
        <w:rPr>
          <w:kern w:val="0"/>
          <w:lang w:val="sr-Cyrl-CS"/>
          <w14:ligatures w14:val="none"/>
        </w:rPr>
      </w:pPr>
    </w:p>
    <w:p w14:paraId="4D2F16F0"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Преглед писмених задатака из српског језика, математике, страног језика до         </w:t>
      </w:r>
      <w:r w:rsidRPr="00942D85">
        <w:rPr>
          <w:kern w:val="0"/>
          <w:lang w:val="sr-Cyrl-CS"/>
          <w14:ligatures w14:val="none"/>
        </w:rPr>
        <w:tab/>
        <w:t>2 часа</w:t>
      </w:r>
    </w:p>
    <w:p w14:paraId="228FE342" w14:textId="77777777" w:rsidR="008D2C85" w:rsidRPr="00942D85" w:rsidRDefault="008D2C85" w:rsidP="008D2C85">
      <w:pPr>
        <w:spacing w:after="0" w:line="240" w:lineRule="auto"/>
        <w:rPr>
          <w:kern w:val="0"/>
          <w:lang w:val="sr-Cyrl-CS"/>
          <w14:ligatures w14:val="none"/>
        </w:rPr>
      </w:pPr>
    </w:p>
    <w:p w14:paraId="050E2E4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-Остали послови и радни задаци наставника:</w:t>
      </w:r>
    </w:p>
    <w:p w14:paraId="0C12F2DA" w14:textId="77777777" w:rsidR="008D2C85" w:rsidRPr="00942D85" w:rsidRDefault="008D2C85" w:rsidP="008D2C85">
      <w:pPr>
        <w:spacing w:after="0" w:line="240" w:lineRule="auto"/>
        <w:rPr>
          <w:b/>
          <w:kern w:val="0"/>
          <w:lang w:val="sr-Cyrl-CS"/>
          <w14:ligatures w14:val="none"/>
        </w:rPr>
      </w:pPr>
    </w:p>
    <w:p w14:paraId="4DFB557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За сваки час непосредног васпитно-образовног рада с ученицима </w:t>
      </w:r>
    </w:p>
    <w:p w14:paraId="3E0B4A0B"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наставнику се признаје ½ сата за припремање тог часа.</w:t>
      </w:r>
    </w:p>
    <w:p w14:paraId="52245339" w14:textId="77777777" w:rsidR="008D2C85" w:rsidRPr="00942D85" w:rsidRDefault="008D2C85" w:rsidP="008D2C85">
      <w:pPr>
        <w:spacing w:after="0" w:line="240" w:lineRule="auto"/>
        <w:rPr>
          <w:kern w:val="0"/>
          <w:lang w:val="sr-Cyrl-CS"/>
          <w14:ligatures w14:val="none"/>
        </w:rPr>
      </w:pPr>
    </w:p>
    <w:p w14:paraId="569999A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За стручно нусавршавање и унапређење васпитно-образовног рада                        </w:t>
      </w:r>
      <w:r w:rsidRPr="00942D85">
        <w:rPr>
          <w:kern w:val="0"/>
          <w:lang w:val="sr-Cyrl-CS"/>
          <w14:ligatures w14:val="none"/>
        </w:rPr>
        <w:tab/>
        <w:t>1 час</w:t>
      </w:r>
    </w:p>
    <w:p w14:paraId="5DA7B337"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наставнику припада  </w:t>
      </w:r>
    </w:p>
    <w:p w14:paraId="05933D3F" w14:textId="77777777" w:rsidR="008D2C85" w:rsidRPr="00942D85" w:rsidRDefault="008D2C85" w:rsidP="008D2C85">
      <w:pPr>
        <w:spacing w:after="0" w:line="240" w:lineRule="auto"/>
        <w:rPr>
          <w:kern w:val="0"/>
          <w:lang w:val="sr-Cyrl-CS"/>
          <w14:ligatures w14:val="none"/>
        </w:rPr>
      </w:pPr>
    </w:p>
    <w:p w14:paraId="7CA13B74"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Рад у стручним органима (Наставничко вијеће, одјељенско вијеће,                       </w:t>
      </w:r>
      <w:r w:rsidRPr="00942D85">
        <w:rPr>
          <w:kern w:val="0"/>
          <w:lang w:val="sr-Cyrl-CS"/>
          <w14:ligatures w14:val="none"/>
        </w:rPr>
        <w:tab/>
        <w:t>1 час</w:t>
      </w:r>
    </w:p>
    <w:p w14:paraId="5072B95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стручни активи) </w:t>
      </w:r>
    </w:p>
    <w:p w14:paraId="5C3E1819" w14:textId="77777777" w:rsidR="008D2C85" w:rsidRPr="00942D85" w:rsidRDefault="008D2C85" w:rsidP="008D2C85">
      <w:pPr>
        <w:spacing w:after="0" w:line="240" w:lineRule="auto"/>
        <w:rPr>
          <w:kern w:val="0"/>
          <w:lang w:val="sr-Cyrl-CS"/>
          <w14:ligatures w14:val="none"/>
        </w:rPr>
      </w:pPr>
    </w:p>
    <w:p w14:paraId="552F65D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Сарадња одјељенског старјешине са родитељима ученика , вођење одјељенске администрације (попуњавање ђачких књижица, матична књига ученика, писање  </w:t>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t>1 час</w:t>
      </w:r>
    </w:p>
    <w:p w14:paraId="16623B54"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свједочанства ученика 9. разреда и други послови)                                                                                                              </w:t>
      </w:r>
    </w:p>
    <w:p w14:paraId="518AB9AA" w14:textId="77777777" w:rsidR="008D2C85" w:rsidRPr="00942D85" w:rsidRDefault="008D2C85" w:rsidP="008D2C85">
      <w:pPr>
        <w:spacing w:after="0" w:line="240" w:lineRule="auto"/>
        <w:rPr>
          <w:kern w:val="0"/>
          <w:lang w:val="sr-Cyrl-CS"/>
          <w14:ligatures w14:val="none"/>
        </w:rPr>
      </w:pPr>
    </w:p>
    <w:p w14:paraId="520198C8"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 </w:t>
      </w:r>
    </w:p>
    <w:p w14:paraId="224F0B52"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Рад на педагошкој документацији и другим стручним пословима                           </w:t>
      </w:r>
      <w:r w:rsidRPr="00942D85">
        <w:rPr>
          <w:kern w:val="0"/>
          <w:lang w:val="sr-Cyrl-CS"/>
          <w14:ligatures w14:val="none"/>
        </w:rPr>
        <w:tab/>
        <w:t>1 час</w:t>
      </w:r>
    </w:p>
    <w:p w14:paraId="4D721A63"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Послови дежурства                                                                                                         </w:t>
      </w:r>
      <w:r w:rsidRPr="00942D85">
        <w:rPr>
          <w:kern w:val="0"/>
          <w:lang w:val="sr-Cyrl-CS"/>
          <w14:ligatures w14:val="none"/>
        </w:rPr>
        <w:tab/>
      </w:r>
      <w:r w:rsidRPr="00942D85">
        <w:rPr>
          <w:kern w:val="0"/>
          <w:lang w:val="sr-Cyrl-CS"/>
          <w14:ligatures w14:val="none"/>
        </w:rPr>
        <w:tab/>
        <w:t>1 час</w:t>
      </w:r>
    </w:p>
    <w:p w14:paraId="2D6B1A63" w14:textId="77777777" w:rsidR="008D2C85" w:rsidRPr="00942D85" w:rsidRDefault="008D2C85" w:rsidP="008D2C85">
      <w:pPr>
        <w:spacing w:after="0" w:line="240" w:lineRule="auto"/>
        <w:rPr>
          <w:kern w:val="0"/>
          <w:lang w:val="sr-Cyrl-CS"/>
          <w14:ligatures w14:val="none"/>
        </w:rPr>
      </w:pPr>
    </w:p>
    <w:p w14:paraId="00E01A51"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У оквиру школске године (1. септембар -31. август) наставник врши</w:t>
      </w:r>
    </w:p>
    <w:p w14:paraId="305E3A71"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Планирање свог рада, учествује у облицима колективног стручног усавршавања </w:t>
      </w:r>
    </w:p>
    <w:p w14:paraId="29F4D08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Изводи припремну наставу , учествује у раду повремених или сталних комисија </w:t>
      </w:r>
    </w:p>
    <w:p w14:paraId="2FF18BDA"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 xml:space="preserve">и обавља и друге послове везане за функцију школе                                                  </w:t>
      </w:r>
      <w:r w:rsidRPr="00942D85">
        <w:rPr>
          <w:kern w:val="0"/>
          <w:lang w:val="sr-Cyrl-CS"/>
          <w14:ligatures w14:val="none"/>
        </w:rPr>
        <w:tab/>
        <w:t>1 час</w:t>
      </w:r>
    </w:p>
    <w:p w14:paraId="608EE520" w14:textId="77777777" w:rsidR="008D2C85" w:rsidRPr="00942D85" w:rsidRDefault="008D2C85" w:rsidP="008D2C85">
      <w:pPr>
        <w:spacing w:after="0" w:line="240" w:lineRule="auto"/>
        <w:rPr>
          <w:kern w:val="0"/>
          <w:lang w:val="sr-Cyrl-CS"/>
          <w14:ligatures w14:val="none"/>
        </w:rPr>
      </w:pPr>
    </w:p>
    <w:p w14:paraId="64F8E44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lastRenderedPageBreak/>
        <w:t>Послове наставника обављају лица која осим услова утврђених законом којим се уређују радни односи треба да имају:</w:t>
      </w:r>
    </w:p>
    <w:p w14:paraId="3B5ABD0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завршен први циклус студијског програма у одређеној области и остварених најмање 180 ECTS бодова у трајању од три године или еквивалент,</w:t>
      </w:r>
    </w:p>
    <w:p w14:paraId="2311AC3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положен стручни испит за рад у васпитно-образовном процесу и</w:t>
      </w:r>
    </w:p>
    <w:p w14:paraId="7807FC6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љекарско увјерење о психофизичкој способности за рад са ученицима.</w:t>
      </w:r>
    </w:p>
    <w:p w14:paraId="656A5654" w14:textId="77777777" w:rsidR="008D2C85" w:rsidRPr="00942D85" w:rsidRDefault="008D2C85" w:rsidP="008D2C85">
      <w:pPr>
        <w:spacing w:after="0" w:line="240" w:lineRule="auto"/>
        <w:jc w:val="both"/>
        <w:rPr>
          <w:kern w:val="0"/>
          <w:lang w:val="sr-Cyrl-CS"/>
          <w14:ligatures w14:val="none"/>
        </w:rPr>
      </w:pPr>
    </w:p>
    <w:p w14:paraId="3B7EB1C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Наставу у првој тријади изводи наставник разредне наставе, осим наставе страног језика и вјеронауке коју реализују предметни наставници.</w:t>
      </w:r>
    </w:p>
    <w:p w14:paraId="0677E4C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Наставу у другој тријади, у четвртом и петом разреду изводи наставник разредне наставе, осим наставе страног језика и вјеронауке коју реализују предметни наставници, а наставу у шестом разреду изводе наставници предметне наставе.</w:t>
      </w:r>
    </w:p>
    <w:p w14:paraId="4090A84B"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Наставу у трећој тријади изводе наставници предметне наставе.</w:t>
      </w:r>
    </w:p>
    <w:p w14:paraId="089524B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Наставу у школи за дјецу са сметњама у развоју и посебном одјељењу у основној школи изводи дефектолог, односно специјални едукатор-рехабилитатор.</w:t>
      </w:r>
    </w:p>
    <w:p w14:paraId="5CADF6F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Васпитни рад у школи за дјецу са сметњама у развоју, која има организован смјештај ученика обавља дефектолог, односно специјални едукатор-рехабилитатор.</w:t>
      </w:r>
    </w:p>
    <w:p w14:paraId="18E838F3" w14:textId="77777777" w:rsidR="008D2C85" w:rsidRPr="00942D85" w:rsidRDefault="008D2C85" w:rsidP="008D2C85">
      <w:pPr>
        <w:spacing w:after="0" w:line="240" w:lineRule="auto"/>
        <w:rPr>
          <w:kern w:val="0"/>
          <w:lang w:val="sr-Cyrl-CS"/>
          <w14:ligatures w14:val="none"/>
        </w:rPr>
      </w:pPr>
    </w:p>
    <w:p w14:paraId="1FDD863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Наставник обавља сљедеће послове:</w:t>
      </w:r>
    </w:p>
    <w:p w14:paraId="1073A256" w14:textId="77777777" w:rsidR="008D2C85" w:rsidRPr="00942D85" w:rsidRDefault="008D2C85" w:rsidP="008D2C85">
      <w:pPr>
        <w:spacing w:after="0" w:line="240" w:lineRule="auto"/>
        <w:jc w:val="both"/>
        <w:rPr>
          <w:kern w:val="0"/>
          <w:lang w:val="sr-Latn-CS"/>
          <w14:ligatures w14:val="none"/>
        </w:rPr>
      </w:pPr>
      <w:r w:rsidRPr="00942D85">
        <w:rPr>
          <w:kern w:val="0"/>
          <w:lang w:val="sr-Cyrl-CS"/>
          <w14:ligatures w14:val="none"/>
        </w:rPr>
        <w:t>1</w:t>
      </w:r>
      <w:r w:rsidRPr="00942D85">
        <w:rPr>
          <w:kern w:val="0"/>
          <w:lang w:val="sr-Latn-CS"/>
          <w14:ligatures w14:val="none"/>
        </w:rPr>
        <w:t xml:space="preserve">) планирање и програмирање, </w:t>
      </w:r>
    </w:p>
    <w:p w14:paraId="3F277E5B"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2) учење и поучавање, </w:t>
      </w:r>
    </w:p>
    <w:p w14:paraId="69273CFA"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3) праћење и вредновање, </w:t>
      </w:r>
    </w:p>
    <w:p w14:paraId="215B2D72"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4) креирање окружења за учење, </w:t>
      </w:r>
    </w:p>
    <w:p w14:paraId="41EB3419"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5) сарадња с породицом и заједницом, </w:t>
      </w:r>
    </w:p>
    <w:p w14:paraId="773A7A12"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6) професионални развој, </w:t>
      </w:r>
    </w:p>
    <w:p w14:paraId="196A0053"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7) учешће у раду и развоју школе и образовног система. </w:t>
      </w:r>
    </w:p>
    <w:p w14:paraId="129B2654" w14:textId="77777777" w:rsidR="008D2C85" w:rsidRPr="00942D85" w:rsidRDefault="008D2C85" w:rsidP="008D2C85">
      <w:pPr>
        <w:spacing w:after="0" w:line="240" w:lineRule="auto"/>
        <w:jc w:val="both"/>
        <w:rPr>
          <w:kern w:val="0"/>
          <w:lang w:val="sr-Cyrl-CS"/>
          <w14:ligatures w14:val="none"/>
        </w:rPr>
      </w:pPr>
      <w:r w:rsidRPr="00942D85">
        <w:rPr>
          <w:kern w:val="0"/>
          <w:lang w:val="sr-Latn-CS"/>
          <w14:ligatures w14:val="none"/>
        </w:rPr>
        <w:t>Опис послова наставника из подручја рада прописани су Правилником о стандардима рада наставника, стручних сарадника и осталих васпитно-образовних радника у основној школи</w:t>
      </w:r>
      <w:r w:rsidRPr="00942D85">
        <w:rPr>
          <w:kern w:val="0"/>
          <w:lang w:val="sr-Cyrl-BA"/>
          <w14:ligatures w14:val="none"/>
        </w:rPr>
        <w:t xml:space="preserve"> и Правилником о систематизацији радних мјеста у школи </w:t>
      </w:r>
      <w:r w:rsidRPr="00942D85">
        <w:rPr>
          <w:kern w:val="0"/>
          <w:lang w:val="sr-Latn-CS"/>
          <w14:ligatures w14:val="none"/>
        </w:rPr>
        <w:t>.</w:t>
      </w:r>
    </w:p>
    <w:p w14:paraId="651A248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Наставник у одјељењу са ученицима са посебним потребама, наставник дефектолог, обавља сљедеће послове:</w:t>
      </w:r>
    </w:p>
    <w:p w14:paraId="36F74759" w14:textId="77777777" w:rsidR="008D2C85" w:rsidRPr="00942D85" w:rsidRDefault="008D2C85" w:rsidP="008D2C85">
      <w:pPr>
        <w:spacing w:after="0" w:line="240" w:lineRule="auto"/>
        <w:jc w:val="both"/>
        <w:rPr>
          <w:kern w:val="0"/>
          <w:lang w:val="sr-Latn-CS"/>
          <w14:ligatures w14:val="none"/>
        </w:rPr>
      </w:pPr>
      <w:r w:rsidRPr="00942D85">
        <w:rPr>
          <w:kern w:val="0"/>
          <w:lang w:val="sr-Cyrl-CS"/>
          <w14:ligatures w14:val="none"/>
        </w:rPr>
        <w:t>1</w:t>
      </w:r>
      <w:r w:rsidRPr="00942D85">
        <w:rPr>
          <w:kern w:val="0"/>
          <w:lang w:val="sr-Latn-CS"/>
          <w14:ligatures w14:val="none"/>
        </w:rPr>
        <w:t xml:space="preserve">) планирање и програмирање, </w:t>
      </w:r>
    </w:p>
    <w:p w14:paraId="4778FD0B"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2) учење и поучавање, </w:t>
      </w:r>
    </w:p>
    <w:p w14:paraId="0790756D"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3) праћење и вредновање, </w:t>
      </w:r>
    </w:p>
    <w:p w14:paraId="4BF595B0"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4) креирање окружења за учење, </w:t>
      </w:r>
    </w:p>
    <w:p w14:paraId="277C5888"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5) сарадња с породицом и заједницом, </w:t>
      </w:r>
    </w:p>
    <w:p w14:paraId="685D19D8"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6) професионални развој, </w:t>
      </w:r>
    </w:p>
    <w:p w14:paraId="56B55566"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7) учешће у раду и развоју школе и образовног система. </w:t>
      </w:r>
    </w:p>
    <w:p w14:paraId="059A1368" w14:textId="77777777" w:rsidR="008D2C85" w:rsidRPr="00942D85" w:rsidRDefault="008D2C85" w:rsidP="008D2C85">
      <w:pPr>
        <w:spacing w:after="0" w:line="240" w:lineRule="auto"/>
        <w:jc w:val="both"/>
        <w:rPr>
          <w:kern w:val="0"/>
          <w:lang w:val="sr-Cyrl-CS"/>
          <w14:ligatures w14:val="none"/>
        </w:rPr>
      </w:pPr>
    </w:p>
    <w:p w14:paraId="02E73F1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Наставници раде у оквиру 40 часовне радне седмице (пет дана у седмици).</w:t>
      </w:r>
    </w:p>
    <w:p w14:paraId="7C6C4C0A" w14:textId="77777777" w:rsidR="008D2C85" w:rsidRPr="00942D85" w:rsidRDefault="008D2C85" w:rsidP="008D2C85">
      <w:pPr>
        <w:spacing w:after="0" w:line="240" w:lineRule="auto"/>
        <w:jc w:val="both"/>
        <w:rPr>
          <w:kern w:val="0"/>
          <w:lang w:val="sr-Cyrl-CS"/>
          <w14:ligatures w14:val="none"/>
        </w:rPr>
      </w:pPr>
    </w:p>
    <w:p w14:paraId="61AE110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Избор наставника врши се на основу јавног конкурса, који директор расписује путем Завода за запошљавање, у складу са чланом 125. Закона о основном васпитању и образовању („Службени гласниик Републике Српске“, бр.81/22 и Правилником о процедури pријема, критеријумима за пријем у радни однос и начину бодовања кандидата у основној школи ( „Службени гласник Републике Српске“, број: 74/23).Послове наставника може да </w:t>
      </w:r>
    </w:p>
    <w:p w14:paraId="6DD0DC0A" w14:textId="77777777" w:rsidR="008D2C85" w:rsidRPr="00942D85" w:rsidRDefault="008D2C85" w:rsidP="008D2C85">
      <w:pPr>
        <w:spacing w:after="0" w:line="240" w:lineRule="auto"/>
        <w:jc w:val="both"/>
        <w:rPr>
          <w:kern w:val="0"/>
          <w:lang w:val="sr-Cyrl-CS"/>
          <w14:ligatures w14:val="none"/>
        </w:rPr>
      </w:pPr>
    </w:p>
    <w:p w14:paraId="00964DF1" w14:textId="77777777" w:rsidR="008D2C85" w:rsidRPr="00942D85" w:rsidRDefault="008D2C85" w:rsidP="008D2C85">
      <w:pPr>
        <w:spacing w:after="0" w:line="240" w:lineRule="auto"/>
        <w:jc w:val="both"/>
        <w:rPr>
          <w:kern w:val="0"/>
          <w:lang w:val="sr-Cyrl-CS"/>
          <w14:ligatures w14:val="none"/>
        </w:rPr>
      </w:pPr>
    </w:p>
    <w:p w14:paraId="2138D604" w14:textId="77777777" w:rsidR="008D2C85" w:rsidRPr="00942D85" w:rsidRDefault="008D2C85" w:rsidP="008D2C85">
      <w:pPr>
        <w:spacing w:after="0" w:line="240" w:lineRule="auto"/>
        <w:jc w:val="both"/>
        <w:rPr>
          <w:kern w:val="0"/>
          <w:lang w:val="sr-Cyrl-CS"/>
          <w14:ligatures w14:val="none"/>
        </w:rPr>
      </w:pPr>
    </w:p>
    <w:p w14:paraId="1C772B8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22CD9161" w14:textId="77777777" w:rsidR="008D2C85" w:rsidRPr="00942D85" w:rsidRDefault="008D2C85" w:rsidP="008D2C85">
      <w:pPr>
        <w:spacing w:after="0" w:line="240" w:lineRule="auto"/>
        <w:jc w:val="both"/>
        <w:rPr>
          <w:kern w:val="0"/>
          <w:lang w:val="sr-Cyrl-CS"/>
          <w14:ligatures w14:val="none"/>
        </w:rPr>
      </w:pPr>
    </w:p>
    <w:p w14:paraId="434F0254"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4.</w:t>
      </w:r>
    </w:p>
    <w:p w14:paraId="491928AB" w14:textId="77777777" w:rsidR="008D2C85" w:rsidRPr="00942D85" w:rsidRDefault="008D2C85" w:rsidP="008D2C85">
      <w:pPr>
        <w:spacing w:after="0" w:line="240" w:lineRule="auto"/>
        <w:rPr>
          <w:kern w:val="0"/>
          <w:lang w:val="sr-Cyrl-CS"/>
          <w14:ligatures w14:val="none"/>
        </w:rPr>
      </w:pPr>
    </w:p>
    <w:p w14:paraId="653A09AD" w14:textId="77777777" w:rsidR="008D2C85" w:rsidRPr="00942D85" w:rsidRDefault="008D2C85" w:rsidP="008D2C85">
      <w:pPr>
        <w:numPr>
          <w:ilvl w:val="0"/>
          <w:numId w:val="1"/>
        </w:numPr>
        <w:spacing w:after="0" w:line="240" w:lineRule="auto"/>
        <w:jc w:val="both"/>
        <w:rPr>
          <w:b/>
          <w:kern w:val="0"/>
          <w:lang w:val="sr-Cyrl-CS"/>
          <w14:ligatures w14:val="none"/>
        </w:rPr>
      </w:pPr>
      <w:r w:rsidRPr="00942D85">
        <w:rPr>
          <w:b/>
          <w:kern w:val="0"/>
          <w:lang w:val="sr-Cyrl-CS"/>
          <w14:ligatures w14:val="none"/>
        </w:rPr>
        <w:t>Пословни и радни задаци директора школе</w:t>
      </w:r>
    </w:p>
    <w:p w14:paraId="7E921EB7" w14:textId="77777777" w:rsidR="008D2C85" w:rsidRPr="00942D85" w:rsidRDefault="008D2C85" w:rsidP="008D2C85">
      <w:pPr>
        <w:spacing w:after="0" w:line="240" w:lineRule="auto"/>
        <w:rPr>
          <w:kern w:val="0"/>
          <w:lang w:val="sr-Cyrl-CS"/>
          <w14:ligatures w14:val="none"/>
        </w:rPr>
      </w:pPr>
    </w:p>
    <w:p w14:paraId="46B14FC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Осим послова утврђених законом којим се уређује систем јавних служби, директор:</w:t>
      </w:r>
    </w:p>
    <w:p w14:paraId="1B4DBA4B"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 планира, организује и одговара за остваривање наставног плана и програма, </w:t>
      </w:r>
    </w:p>
    <w:p w14:paraId="0FF0898B"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2) организује и брине се о осигурању квалитета и унапређењу васпитнообразовног рада, </w:t>
      </w:r>
    </w:p>
    <w:p w14:paraId="19D9591D"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3) организује педагошко-инструктивни увид и надзор и предузима мјере за унапређење рада васпитно-образовних радника, </w:t>
      </w:r>
    </w:p>
    <w:p w14:paraId="423C692E"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4) организује увид и надзор и предузима мјере за унапређење рада осталих радника школе, </w:t>
      </w:r>
    </w:p>
    <w:p w14:paraId="229BD3AB"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5) учествује у планирању и праћењу стручног усавршавања запослених, </w:t>
      </w:r>
    </w:p>
    <w:p w14:paraId="4F140550"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6) предузима мјере ради извршавања налога просвјетног инспектора и просвјетног савјетника, као и у случају недоличног понашања запослених радника и њиховог негативног утицаја на ученике, </w:t>
      </w:r>
    </w:p>
    <w:p w14:paraId="4E1C9EC2"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7) благовремено обавјештава запослене, стручне органе и органе управљања о свим питањима од интереса за рад школе, </w:t>
      </w:r>
    </w:p>
    <w:p w14:paraId="3B036A5E"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8) подноси извјештај школском одбору о успјеху ученика и постигнутим резултатима васпитно-образовног рада, </w:t>
      </w:r>
    </w:p>
    <w:p w14:paraId="0D147596"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9) сарађује са Министарством, јединицом локалне самоуправе, родитељима ученика и осталим друштвеним партнерима, </w:t>
      </w:r>
    </w:p>
    <w:p w14:paraId="64EFC25F"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10) сазива и руководи сједницама наставничког вијећа, усмјерава и усклађује рад стручних органа у школи, </w:t>
      </w:r>
    </w:p>
    <w:p w14:paraId="5D00B045"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11) одговара за спровођење одлука школског одбора и других тијела школе, </w:t>
      </w:r>
    </w:p>
    <w:p w14:paraId="7E772745"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12) обезбјеђује заштиту права ученика, заштиту здравља ученика и њихове сигурности у школи, </w:t>
      </w:r>
    </w:p>
    <w:p w14:paraId="3C2A8AF6"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13) обезбјеђује благовремено и тачно достављање података Министарству, односно оснивачу, о броју ученика и одјељења, наставника, стручних сарадника и осталих радника, броју часова, те других података, </w:t>
      </w:r>
    </w:p>
    <w:p w14:paraId="4721D3D0"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14) организује спровођење испита, уписа и оцјењивања ученика у школи у складу са овим законом и подзаконским прописима, </w:t>
      </w:r>
    </w:p>
    <w:p w14:paraId="77C7A13C"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15) обезбјеђује намјенско трошење средстава школе, </w:t>
      </w:r>
    </w:p>
    <w:p w14:paraId="4081705C"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16) доноси одлуке о слободним радним мјестима и расписује конкурс за попуну упражњених радних мјеста у школи, </w:t>
      </w:r>
    </w:p>
    <w:p w14:paraId="40C0531C"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17) прије расписивања конкурса за упражњено радно мјесто, информише актив о слободним радним мјестима и тражи сагласност од актива директора за расписивање конкурса, </w:t>
      </w:r>
    </w:p>
    <w:p w14:paraId="2D414346"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18) прима у радни однос наставнике, стручне сараднике, школске библиотекаре, водитеље продуженог боравка, водитеље боравка и остале раднике, на приједлог комисије за избор радника, </w:t>
      </w:r>
    </w:p>
    <w:p w14:paraId="3BBE8FB3"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19) организује чување и бригу о школском објекту, инвентару и опреми, </w:t>
      </w:r>
    </w:p>
    <w:p w14:paraId="189B9382" w14:textId="77777777" w:rsidR="008D2C85" w:rsidRPr="00942D85" w:rsidRDefault="008D2C85" w:rsidP="008D2C85">
      <w:pPr>
        <w:spacing w:after="0" w:line="240" w:lineRule="auto"/>
        <w:rPr>
          <w:kern w:val="0"/>
          <w:lang w:val="sr-Cyrl-BA"/>
          <w14:ligatures w14:val="none"/>
        </w:rPr>
      </w:pPr>
      <w:r w:rsidRPr="00942D85">
        <w:rPr>
          <w:kern w:val="0"/>
          <w:lang w:val="sr-Latn-CS"/>
          <w14:ligatures w14:val="none"/>
        </w:rPr>
        <w:t xml:space="preserve">20) одговоран је за издавање свједочанстава, диплома и других јавних исправа, као и за уредно вођење и чување одјељењских књига, матичних књига, љетописа школе и других докумената, </w:t>
      </w:r>
    </w:p>
    <w:p w14:paraId="23768EA9"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21) спроводи одлуке, закључке и рјешења Министарства, </w:t>
      </w:r>
    </w:p>
    <w:p w14:paraId="164BB839"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t xml:space="preserve">22) предузима мјере заштите права ученика, те о сваком кршењу тих права и посебно о свим облицима насиља над учеником, одмах обавјештава надлежне установе, </w:t>
      </w:r>
    </w:p>
    <w:p w14:paraId="71E7197A" w14:textId="77777777" w:rsidR="008D2C85" w:rsidRPr="00942D85" w:rsidRDefault="008D2C85" w:rsidP="008D2C85">
      <w:pPr>
        <w:spacing w:after="0" w:line="240" w:lineRule="auto"/>
        <w:rPr>
          <w:kern w:val="0"/>
          <w:lang w:val="sr-Latn-CS"/>
          <w14:ligatures w14:val="none"/>
        </w:rPr>
      </w:pPr>
      <w:r w:rsidRPr="00942D85">
        <w:rPr>
          <w:kern w:val="0"/>
          <w:lang w:val="sr-Latn-CS"/>
          <w14:ligatures w14:val="none"/>
        </w:rPr>
        <w:lastRenderedPageBreak/>
        <w:t>23) прати, анализира и вреднује, те оцјењује наставнике, стручне сараднике, школске библиотекаре и водитеље продуженог боравка.</w:t>
      </w:r>
    </w:p>
    <w:p w14:paraId="49C9550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За директора школе може да буде изабран наставник или стручни сарадник који:</w:t>
      </w:r>
    </w:p>
    <w:p w14:paraId="4BD0DE1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има завршен први циклус студија у трајању од четири године и остварених најмање 240 ECTS бодова или еквивалент,</w:t>
      </w:r>
    </w:p>
    <w:p w14:paraId="26E5EB2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има најмање пет година искуства као стручни сарадник или наставник на предметима који се изучавају у основној школи након стицања дипломе из тачке 1) овог става и</w:t>
      </w:r>
    </w:p>
    <w:p w14:paraId="5D7C2C1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није осуђивано правноснажном пресудом на безусловну казну  затвора, против којег није покренут кривични поступак за дјела учињена против достојанства личности, морала, службене дужности, полног интегритета, злостављања дјетета, полног и другог насиља над дјететом или малољетним лицем.</w:t>
      </w:r>
    </w:p>
    <w:p w14:paraId="7FB422C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Мандат директора траје четири године и почиње од дана ступања на дужност.</w:t>
      </w:r>
    </w:p>
    <w:p w14:paraId="3CA8185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Дужност директора престаје у складу са чланом 153. Закона о основном васпитању и образовању.</w:t>
      </w:r>
    </w:p>
    <w:p w14:paraId="17BBBEC5" w14:textId="77777777" w:rsidR="008D2C85" w:rsidRPr="00942D85" w:rsidRDefault="008D2C85" w:rsidP="008D2C85">
      <w:pPr>
        <w:spacing w:after="0" w:line="240" w:lineRule="auto"/>
        <w:rPr>
          <w:kern w:val="0"/>
          <w:lang w:val="sr-Cyrl-CS"/>
          <w14:ligatures w14:val="none"/>
        </w:rPr>
      </w:pPr>
    </w:p>
    <w:p w14:paraId="18923F45"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5.</w:t>
      </w:r>
    </w:p>
    <w:p w14:paraId="3D91FA48" w14:textId="77777777" w:rsidR="008D2C85" w:rsidRPr="00942D85" w:rsidRDefault="008D2C85" w:rsidP="008D2C85">
      <w:pPr>
        <w:spacing w:after="0" w:line="240" w:lineRule="auto"/>
        <w:rPr>
          <w:kern w:val="0"/>
          <w:lang w:val="sr-Cyrl-CS"/>
          <w14:ligatures w14:val="none"/>
        </w:rPr>
      </w:pPr>
    </w:p>
    <w:p w14:paraId="243B692F"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помоћника директора школе</w:t>
      </w:r>
    </w:p>
    <w:p w14:paraId="163EFF6D" w14:textId="77777777" w:rsidR="008D2C85" w:rsidRPr="00942D85" w:rsidRDefault="008D2C85" w:rsidP="008D2C85">
      <w:pPr>
        <w:spacing w:after="0" w:line="240" w:lineRule="auto"/>
        <w:rPr>
          <w:b/>
          <w:kern w:val="0"/>
          <w:lang w:val="sr-Cyrl-CS"/>
          <w14:ligatures w14:val="none"/>
        </w:rPr>
      </w:pPr>
    </w:p>
    <w:p w14:paraId="09D9B9C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(1)Помоћник директора обавља сљедеће послове:</w:t>
      </w:r>
    </w:p>
    <w:p w14:paraId="00B92EE9" w14:textId="77777777" w:rsidR="008D2C85" w:rsidRPr="00942D85" w:rsidRDefault="008D2C85" w:rsidP="008D2C85">
      <w:pPr>
        <w:spacing w:after="0" w:line="240" w:lineRule="auto"/>
        <w:jc w:val="both"/>
        <w:rPr>
          <w:kern w:val="0"/>
          <w:lang w:val="sr-Cyrl-BA"/>
          <w14:ligatures w14:val="none"/>
        </w:rPr>
      </w:pPr>
      <w:r w:rsidRPr="00942D85">
        <w:rPr>
          <w:kern w:val="0"/>
          <w:lang w:val="sr-Latn-CS"/>
          <w14:ligatures w14:val="none"/>
        </w:rPr>
        <w:t xml:space="preserve">1) организује, руководи и одговара за васпитно-образовни рад школе, </w:t>
      </w:r>
    </w:p>
    <w:p w14:paraId="5B4960C8" w14:textId="77777777" w:rsidR="008D2C85" w:rsidRPr="00942D85" w:rsidRDefault="008D2C85" w:rsidP="008D2C85">
      <w:pPr>
        <w:spacing w:after="0" w:line="240" w:lineRule="auto"/>
        <w:jc w:val="both"/>
        <w:rPr>
          <w:kern w:val="0"/>
          <w:lang w:val="sr-Cyrl-BA"/>
          <w14:ligatures w14:val="none"/>
        </w:rPr>
      </w:pPr>
      <w:r w:rsidRPr="00942D85">
        <w:rPr>
          <w:kern w:val="0"/>
          <w:lang w:val="sr-Latn-CS"/>
          <w14:ligatures w14:val="none"/>
        </w:rPr>
        <w:t xml:space="preserve">2) координира рад стручних органа школе, </w:t>
      </w:r>
    </w:p>
    <w:p w14:paraId="2912C515" w14:textId="77777777" w:rsidR="008D2C85" w:rsidRPr="00942D85" w:rsidRDefault="008D2C85" w:rsidP="008D2C85">
      <w:pPr>
        <w:spacing w:after="0" w:line="240" w:lineRule="auto"/>
        <w:jc w:val="both"/>
        <w:rPr>
          <w:kern w:val="0"/>
          <w:lang w:val="sr-Cyrl-BA"/>
          <w14:ligatures w14:val="none"/>
        </w:rPr>
      </w:pPr>
      <w:r w:rsidRPr="00942D85">
        <w:rPr>
          <w:kern w:val="0"/>
          <w:lang w:val="sr-Latn-CS"/>
          <w14:ligatures w14:val="none"/>
        </w:rPr>
        <w:t xml:space="preserve">3) замјењује директора у одсуству, </w:t>
      </w:r>
    </w:p>
    <w:p w14:paraId="501F6F33" w14:textId="77777777" w:rsidR="008D2C85" w:rsidRPr="00942D85" w:rsidRDefault="008D2C85" w:rsidP="008D2C85">
      <w:pPr>
        <w:spacing w:after="0" w:line="240" w:lineRule="auto"/>
        <w:jc w:val="both"/>
        <w:rPr>
          <w:kern w:val="0"/>
          <w:lang w:val="sr-Latn-CS"/>
          <w14:ligatures w14:val="none"/>
        </w:rPr>
      </w:pPr>
      <w:r w:rsidRPr="00942D85">
        <w:rPr>
          <w:kern w:val="0"/>
          <w:lang w:val="sr-Latn-CS"/>
          <w14:ligatures w14:val="none"/>
        </w:rPr>
        <w:t xml:space="preserve">4) обавља и друге послове у складу са законом и општим актом школе. </w:t>
      </w:r>
    </w:p>
    <w:p w14:paraId="60F9D6AF" w14:textId="77777777" w:rsidR="008D2C85" w:rsidRPr="00942D85" w:rsidRDefault="008D2C85" w:rsidP="008D2C85">
      <w:pPr>
        <w:spacing w:after="0" w:line="240" w:lineRule="auto"/>
        <w:jc w:val="both"/>
        <w:rPr>
          <w:kern w:val="0"/>
          <w:lang w:val="sr-Latn-CS"/>
          <w14:ligatures w14:val="none"/>
        </w:rPr>
      </w:pPr>
      <w:r w:rsidRPr="00942D85">
        <w:rPr>
          <w:kern w:val="0"/>
          <w:lang w:val="sr-Cyrl-BA"/>
          <w14:ligatures w14:val="none"/>
        </w:rPr>
        <w:t>5</w:t>
      </w:r>
      <w:r w:rsidRPr="00942D85">
        <w:rPr>
          <w:kern w:val="0"/>
          <w:lang w:val="sr-Latn-CS"/>
          <w14:ligatures w14:val="none"/>
        </w:rPr>
        <w:t xml:space="preserve">) Помоћник директора у оквиру 40-часовне радне седмице може да изводи и часове редовне наставе. </w:t>
      </w:r>
    </w:p>
    <w:p w14:paraId="6BADEBA3" w14:textId="77777777" w:rsidR="008D2C85" w:rsidRPr="00942D85" w:rsidRDefault="008D2C85" w:rsidP="008D2C85">
      <w:pPr>
        <w:spacing w:after="0" w:line="240" w:lineRule="auto"/>
        <w:jc w:val="both"/>
        <w:rPr>
          <w:kern w:val="0"/>
          <w:lang w:val="sr-Latn-CS"/>
          <w14:ligatures w14:val="none"/>
        </w:rPr>
      </w:pPr>
      <w:r w:rsidRPr="00942D85">
        <w:rPr>
          <w:kern w:val="0"/>
          <w:lang w:val="sr-Cyrl-BA"/>
          <w14:ligatures w14:val="none"/>
        </w:rPr>
        <w:t>6</w:t>
      </w:r>
      <w:r w:rsidRPr="00942D85">
        <w:rPr>
          <w:kern w:val="0"/>
          <w:lang w:val="sr-Latn-CS"/>
          <w14:ligatures w14:val="none"/>
        </w:rPr>
        <w:t xml:space="preserve">) </w:t>
      </w:r>
      <w:r w:rsidRPr="00942D85">
        <w:rPr>
          <w:kern w:val="0"/>
          <w:lang w:val="sr-Cyrl-BA"/>
          <w14:ligatures w14:val="none"/>
        </w:rPr>
        <w:t>Када</w:t>
      </w:r>
      <w:r w:rsidRPr="00942D85">
        <w:rPr>
          <w:kern w:val="0"/>
          <w:lang w:val="sr-Latn-CS"/>
          <w14:ligatures w14:val="none"/>
        </w:rPr>
        <w:t xml:space="preserve"> је директор оправдано одсутан дуже од мјесец дана, послове директора обавља помоћник директора, до повратка директора на дужност. </w:t>
      </w:r>
    </w:p>
    <w:p w14:paraId="0A35B3EB" w14:textId="77777777" w:rsidR="008D2C85" w:rsidRPr="00942D85" w:rsidRDefault="008D2C85" w:rsidP="008D2C85">
      <w:pPr>
        <w:spacing w:after="0" w:line="240" w:lineRule="auto"/>
        <w:jc w:val="both"/>
        <w:rPr>
          <w:kern w:val="0"/>
          <w:lang w:val="sr-Cyrl-BA"/>
          <w14:ligatures w14:val="none"/>
        </w:rPr>
      </w:pPr>
      <w:r w:rsidRPr="00942D85">
        <w:rPr>
          <w:kern w:val="0"/>
          <w:lang w:val="sr-Cyrl-CS"/>
          <w14:ligatures w14:val="none"/>
        </w:rPr>
        <w:t>(2)</w:t>
      </w:r>
      <w:r w:rsidRPr="00942D85">
        <w:rPr>
          <w:kern w:val="0"/>
          <w:lang w:val="sr-Cyrl-BA"/>
          <w14:ligatures w14:val="none"/>
        </w:rPr>
        <w:t xml:space="preserve"> Помоћника директора школе именује директор школе из реда запослених наставника, стручних сарадника и </w:t>
      </w:r>
      <w:r w:rsidRPr="00942D85">
        <w:rPr>
          <w:bCs/>
          <w:kern w:val="0"/>
          <w:lang w:val="sr-Cyrl-BA"/>
          <w14:ligatures w14:val="none"/>
        </w:rPr>
        <w:t>школских библиотекара</w:t>
      </w:r>
      <w:r w:rsidRPr="00942D85">
        <w:rPr>
          <w:kern w:val="0"/>
          <w:lang w:val="sr-Cyrl-BA"/>
          <w14:ligatures w14:val="none"/>
        </w:rPr>
        <w:t xml:space="preserve"> који има завршен први циклус студија у трајању од четири године и остварених најмање 240 ЕЦТС бодова или еквивалент, да није осуђиван правоснажном пресудом на безусловну казну затвора, против којег није покренут кривични поступак за дјела учињена против достојанства личности, службене дужности, полног интегритета, злостављања дјетета, полног и другог насиља над дјететом или малољетним лицем и да има најмање три године радног стажа у настави или на пословима стручног сарадника.</w:t>
      </w:r>
    </w:p>
    <w:p w14:paraId="494400D5" w14:textId="77777777" w:rsidR="008D2C85" w:rsidRPr="00942D85" w:rsidRDefault="008D2C85" w:rsidP="008D2C85">
      <w:pPr>
        <w:spacing w:after="0" w:line="240" w:lineRule="auto"/>
        <w:jc w:val="both"/>
        <w:rPr>
          <w:kern w:val="0"/>
          <w:lang w:val="sr-Cyrl-CS"/>
          <w14:ligatures w14:val="none"/>
        </w:rPr>
      </w:pPr>
    </w:p>
    <w:p w14:paraId="50E0C9A3"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6.</w:t>
      </w:r>
    </w:p>
    <w:p w14:paraId="5AA45F62" w14:textId="77777777" w:rsidR="008D2C85" w:rsidRPr="00942D85" w:rsidRDefault="008D2C85" w:rsidP="008D2C85">
      <w:pPr>
        <w:spacing w:after="0" w:line="240" w:lineRule="auto"/>
        <w:jc w:val="both"/>
        <w:rPr>
          <w:kern w:val="0"/>
          <w:lang w:val="sr-Cyrl-CS"/>
          <w14:ligatures w14:val="none"/>
        </w:rPr>
      </w:pPr>
    </w:p>
    <w:p w14:paraId="6EEC2564" w14:textId="77777777" w:rsidR="008D2C85" w:rsidRPr="00942D85" w:rsidRDefault="008D2C85" w:rsidP="008D2C85">
      <w:pPr>
        <w:numPr>
          <w:ilvl w:val="0"/>
          <w:numId w:val="1"/>
        </w:numPr>
        <w:spacing w:after="0" w:line="240" w:lineRule="auto"/>
        <w:rPr>
          <w:kern w:val="0"/>
          <w:lang w:val="sr-Cyrl-CS"/>
          <w14:ligatures w14:val="none"/>
        </w:rPr>
      </w:pPr>
      <w:r w:rsidRPr="00942D85">
        <w:rPr>
          <w:b/>
          <w:kern w:val="0"/>
          <w:lang w:val="sr-Cyrl-CS"/>
          <w14:ligatures w14:val="none"/>
        </w:rPr>
        <w:t xml:space="preserve">Послови и радни задаци педагога школе </w:t>
      </w:r>
    </w:p>
    <w:p w14:paraId="746351A7" w14:textId="77777777" w:rsidR="008D2C85" w:rsidRPr="00942D85" w:rsidRDefault="008D2C85" w:rsidP="008D2C85">
      <w:pPr>
        <w:spacing w:after="0" w:line="240" w:lineRule="auto"/>
        <w:rPr>
          <w:kern w:val="0"/>
          <w:lang w:val="sr-Cyrl-CS"/>
          <w14:ligatures w14:val="none"/>
        </w:rPr>
      </w:pPr>
    </w:p>
    <w:p w14:paraId="21407C4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w:t>
      </w:r>
      <w:r w:rsidRPr="00942D85">
        <w:rPr>
          <w:kern w:val="0"/>
          <w:lang w:val="sr-Cyrl-CS"/>
          <w14:ligatures w14:val="none"/>
        </w:rPr>
        <w:tab/>
        <w:t>Педагог обавља сљедеће послове:</w:t>
      </w:r>
    </w:p>
    <w:p w14:paraId="41EBF546" w14:textId="77777777" w:rsidR="008D2C85" w:rsidRPr="00942D85" w:rsidRDefault="008D2C85" w:rsidP="008D2C85">
      <w:pPr>
        <w:spacing w:after="0" w:line="240" w:lineRule="auto"/>
        <w:jc w:val="both"/>
        <w:rPr>
          <w:bCs/>
          <w:kern w:val="0"/>
          <w:lang w:val="sr-Latn-CS"/>
          <w14:ligatures w14:val="none"/>
        </w:rPr>
      </w:pPr>
      <w:r w:rsidRPr="00942D85">
        <w:rPr>
          <w:kern w:val="0"/>
          <w:lang w:val="sr-Cyrl-CS"/>
          <w14:ligatures w14:val="none"/>
        </w:rPr>
        <w:t xml:space="preserve">1) </w:t>
      </w:r>
      <w:r w:rsidRPr="00942D85">
        <w:rPr>
          <w:bCs/>
          <w:kern w:val="0"/>
          <w:lang w:val="sr-Latn-CS"/>
          <w14:ligatures w14:val="none"/>
        </w:rPr>
        <w:t xml:space="preserve"> планирање, програмирање и припремање за рад, </w:t>
      </w:r>
    </w:p>
    <w:p w14:paraId="142D5D97"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2) праћење, вредновање и унапређење васпитно-образовног рада, </w:t>
      </w:r>
    </w:p>
    <w:p w14:paraId="2B6C378F"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3) рад са ученицима, </w:t>
      </w:r>
    </w:p>
    <w:p w14:paraId="719C2A49"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4) рад са наставницима, </w:t>
      </w:r>
    </w:p>
    <w:p w14:paraId="0F0F1B59"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5) партнерство са породицом и заједницом, </w:t>
      </w:r>
    </w:p>
    <w:p w14:paraId="5198DD4D"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6) професионални развој, </w:t>
      </w:r>
    </w:p>
    <w:p w14:paraId="706EC71C" w14:textId="77777777" w:rsidR="008D2C85" w:rsidRPr="00942D85" w:rsidRDefault="008D2C85" w:rsidP="008D2C85">
      <w:pPr>
        <w:spacing w:after="0" w:line="240" w:lineRule="auto"/>
        <w:rPr>
          <w:bCs/>
          <w:kern w:val="0"/>
          <w:lang w:val="sr-Cyrl-BA"/>
          <w14:ligatures w14:val="none"/>
        </w:rPr>
      </w:pPr>
      <w:r w:rsidRPr="00942D85">
        <w:rPr>
          <w:bCs/>
          <w:kern w:val="0"/>
          <w:lang w:val="sr-Latn-CS"/>
          <w14:ligatures w14:val="none"/>
        </w:rPr>
        <w:t xml:space="preserve">7) рад у стручним органима и тимовима на нивоу школе и ван ње. </w:t>
      </w:r>
    </w:p>
    <w:p w14:paraId="64D96BD7" w14:textId="77777777" w:rsidR="008D2C85" w:rsidRPr="00942D85" w:rsidRDefault="008D2C85" w:rsidP="008D2C85">
      <w:pPr>
        <w:spacing w:after="0" w:line="240" w:lineRule="auto"/>
        <w:jc w:val="both"/>
        <w:rPr>
          <w:bCs/>
          <w:kern w:val="0"/>
          <w:lang w:val="sr-Cyrl-BA"/>
          <w14:ligatures w14:val="none"/>
        </w:rPr>
      </w:pPr>
      <w:r w:rsidRPr="00942D85">
        <w:rPr>
          <w:bCs/>
          <w:kern w:val="0"/>
          <w:lang w:val="sr-Cyrl-BA"/>
          <w14:ligatures w14:val="none"/>
        </w:rPr>
        <w:lastRenderedPageBreak/>
        <w:t xml:space="preserve">(2) </w:t>
      </w:r>
      <w:r w:rsidRPr="00942D85">
        <w:rPr>
          <w:bCs/>
          <w:kern w:val="0"/>
          <w:lang w:val="sr-Latn-CS"/>
          <w14:ligatures w14:val="none"/>
        </w:rPr>
        <w:t>Опис послова педагога</w:t>
      </w:r>
      <w:r w:rsidRPr="00942D85">
        <w:rPr>
          <w:bCs/>
          <w:kern w:val="0"/>
          <w:lang w:val="sr-Cyrl-BA"/>
          <w14:ligatures w14:val="none"/>
        </w:rPr>
        <w:t xml:space="preserve"> </w:t>
      </w:r>
      <w:r w:rsidRPr="00942D85">
        <w:rPr>
          <w:bCs/>
          <w:kern w:val="0"/>
          <w:lang w:val="sr-Latn-CS"/>
          <w14:ligatures w14:val="none"/>
        </w:rPr>
        <w:t>прописани су Правилником о стандардима рада наставника, стручних сарадника и осталих васпитно-образовних радника у основној школи и актом о унутрашњој организацији и систематизацији радних мјеста.</w:t>
      </w:r>
    </w:p>
    <w:p w14:paraId="040AFBE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(3) Избор педагога врши се на основу јавног конкурса, који директор расписује путем Завода за запошљавање, у складу са чланом 125. Закона о основном васпитању и образовању и Правилником о процедури </w:t>
      </w:r>
      <w:r w:rsidRPr="00942D85">
        <w:rPr>
          <w:kern w:val="0"/>
          <w:lang w:val="sr-Latn-BA"/>
          <w14:ligatures w14:val="none"/>
        </w:rPr>
        <w:t>п</w:t>
      </w:r>
      <w:r w:rsidRPr="00942D85">
        <w:rPr>
          <w:kern w:val="0"/>
          <w:lang w:val="sr-Cyrl-BA"/>
          <w14:ligatures w14:val="none"/>
        </w:rPr>
        <w:t>ријема,</w:t>
      </w:r>
      <w:r w:rsidRPr="00942D85">
        <w:rPr>
          <w:kern w:val="0"/>
          <w:lang w:val="sr-Cyrl-CS"/>
          <w14:ligatures w14:val="none"/>
        </w:rPr>
        <w:t xml:space="preserve"> критеријумима за пријем у радни однос и начину бодовања кандидата у основној школи ( „Службени гласник Републике Српске“, број: 74/23).</w:t>
      </w:r>
    </w:p>
    <w:p w14:paraId="346DF2B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Послове педагога обавља лице које, осим услова утврђених Законом о раду, испуњава и сљедеће услове:</w:t>
      </w:r>
    </w:p>
    <w:p w14:paraId="7904C8E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 завршен први циклус студијског програма у трајању од четири године и </w:t>
      </w:r>
    </w:p>
    <w:p w14:paraId="479CBDE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остварених најмање 240 ECTS бодова или еквивалент,</w:t>
      </w:r>
    </w:p>
    <w:p w14:paraId="632F364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положен стручни испит за рад у васпитно-образовном процесу  и</w:t>
      </w:r>
    </w:p>
    <w:p w14:paraId="2542A52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љекарско увјерење о психофизичкој способности за рад са ученицима.</w:t>
      </w:r>
    </w:p>
    <w:p w14:paraId="08C59A3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(5) Послове педагога може да 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1FB9DE70" w14:textId="77777777" w:rsidR="008D2C85" w:rsidRPr="00942D85" w:rsidRDefault="008D2C85" w:rsidP="008D2C85">
      <w:pPr>
        <w:spacing w:after="0" w:line="240" w:lineRule="auto"/>
        <w:jc w:val="both"/>
        <w:rPr>
          <w:kern w:val="0"/>
          <w:lang w:val="sr-Cyrl-CS"/>
          <w14:ligatures w14:val="none"/>
        </w:rPr>
      </w:pPr>
    </w:p>
    <w:p w14:paraId="389739D7"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7.</w:t>
      </w:r>
    </w:p>
    <w:p w14:paraId="1C92CE11" w14:textId="77777777" w:rsidR="008D2C85" w:rsidRPr="00942D85" w:rsidRDefault="008D2C85" w:rsidP="008D2C85">
      <w:pPr>
        <w:spacing w:after="0" w:line="240" w:lineRule="auto"/>
        <w:rPr>
          <w:kern w:val="0"/>
          <w:lang w:val="sr-Cyrl-CS"/>
          <w14:ligatures w14:val="none"/>
        </w:rPr>
      </w:pPr>
    </w:p>
    <w:p w14:paraId="46F8174D"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психолога школе</w:t>
      </w:r>
    </w:p>
    <w:p w14:paraId="36A2B67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Психолог обавља сљедеће послове:</w:t>
      </w:r>
    </w:p>
    <w:p w14:paraId="1B3FF198" w14:textId="77777777" w:rsidR="008D2C85" w:rsidRPr="00942D85" w:rsidRDefault="008D2C85" w:rsidP="008D2C85">
      <w:pPr>
        <w:spacing w:after="0" w:line="240" w:lineRule="auto"/>
        <w:jc w:val="both"/>
        <w:rPr>
          <w:bCs/>
          <w:kern w:val="0"/>
          <w:lang w:val="sr-Latn-CS"/>
          <w14:ligatures w14:val="none"/>
        </w:rPr>
      </w:pPr>
      <w:r w:rsidRPr="00942D85">
        <w:rPr>
          <w:kern w:val="0"/>
          <w:lang w:val="sr-Cyrl-CS"/>
          <w14:ligatures w14:val="none"/>
        </w:rPr>
        <w:t>1)</w:t>
      </w:r>
      <w:r w:rsidRPr="00942D85">
        <w:rPr>
          <w:bCs/>
          <w:kern w:val="0"/>
          <w:lang w:val="sr-Latn-CS"/>
          <w14:ligatures w14:val="none"/>
        </w:rPr>
        <w:t xml:space="preserve"> рад са ученицима, </w:t>
      </w:r>
    </w:p>
    <w:p w14:paraId="7F240452"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2) рад са родитељима, </w:t>
      </w:r>
    </w:p>
    <w:p w14:paraId="23C6AF28"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3) рад са наставницима, </w:t>
      </w:r>
    </w:p>
    <w:p w14:paraId="183A64A1"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4) планирање и програмирање, документовање и аналитичко-истраживачки рад, </w:t>
      </w:r>
    </w:p>
    <w:p w14:paraId="133338D3"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5) професионални развој и вредновање квалитета рада школе, </w:t>
      </w:r>
    </w:p>
    <w:p w14:paraId="2F17C34E" w14:textId="77777777" w:rsidR="008D2C85" w:rsidRPr="00942D85" w:rsidRDefault="008D2C85" w:rsidP="008D2C85">
      <w:pPr>
        <w:spacing w:after="0" w:line="240" w:lineRule="auto"/>
        <w:rPr>
          <w:bCs/>
          <w:kern w:val="0"/>
          <w:lang w:val="sr-Cyrl-BA"/>
          <w14:ligatures w14:val="none"/>
        </w:rPr>
      </w:pPr>
      <w:r w:rsidRPr="00942D85">
        <w:rPr>
          <w:bCs/>
          <w:kern w:val="0"/>
          <w:lang w:val="sr-Latn-CS"/>
          <w14:ligatures w14:val="none"/>
        </w:rPr>
        <w:t xml:space="preserve">6) рад у стручним органима, тимовима и сарадња са друштвеном средином. </w:t>
      </w:r>
    </w:p>
    <w:p w14:paraId="3DAC5A35" w14:textId="77777777" w:rsidR="008D2C85" w:rsidRPr="00942D85" w:rsidRDefault="008D2C85" w:rsidP="008D2C85">
      <w:pPr>
        <w:spacing w:after="0" w:line="240" w:lineRule="auto"/>
        <w:jc w:val="both"/>
        <w:rPr>
          <w:bCs/>
          <w:kern w:val="0"/>
          <w:lang w:val="sr-Cyrl-BA"/>
          <w14:ligatures w14:val="none"/>
        </w:rPr>
      </w:pPr>
      <w:r w:rsidRPr="00942D85">
        <w:rPr>
          <w:bCs/>
          <w:kern w:val="0"/>
          <w:lang w:val="sr-Cyrl-BA"/>
          <w14:ligatures w14:val="none"/>
        </w:rPr>
        <w:t xml:space="preserve">(2) </w:t>
      </w:r>
      <w:r w:rsidRPr="00942D85">
        <w:rPr>
          <w:bCs/>
          <w:kern w:val="0"/>
          <w:lang w:val="sr-Latn-CS"/>
          <w14:ligatures w14:val="none"/>
        </w:rPr>
        <w:t>Опис послова психолога из подручја прописани су Правилником о стандардима рада наставника, стручних сарадника и осталих васпитно-образовних радника у основној школи и актом о унутрашњој организацији и систематизацији радних мјеста.</w:t>
      </w:r>
    </w:p>
    <w:p w14:paraId="180D790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Избор психолога врши се на основу јавног конкурса, који директор Расписује путем Завода за запошљавање, у складу с чланом 125. Закона о основном васпитању и образовању и Правилником о процедури pријема, критеријумима за пријем у радни однос и начину бодовања кандидата у основној школи ( „Службени гласник Републике Српске“, број: 74/23).</w:t>
      </w:r>
    </w:p>
    <w:p w14:paraId="57E99A60"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(5) Послове психолога обавља лице које, осим услова утврђених Законом о раду, испуњава и сљедеће услове:</w:t>
      </w:r>
    </w:p>
    <w:p w14:paraId="37D4269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 завршен први циклус студијског програма у трајању од четири године и </w:t>
      </w:r>
    </w:p>
    <w:p w14:paraId="60DA821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остварених најмање 240 ECTS бодова или еквивалент,</w:t>
      </w:r>
    </w:p>
    <w:p w14:paraId="39BEA95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положен стручни испит за рад у васпитно-образовном процесу  и</w:t>
      </w:r>
    </w:p>
    <w:p w14:paraId="6274474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љекарско увјерење о психофизичкој способности за рад са ученицима.</w:t>
      </w:r>
    </w:p>
    <w:p w14:paraId="21DF3740"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(6) Послове психолога  може да 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0B575E88" w14:textId="77777777" w:rsidR="008D2C85" w:rsidRPr="00942D85" w:rsidRDefault="008D2C85" w:rsidP="008D2C85">
      <w:pPr>
        <w:spacing w:after="0" w:line="240" w:lineRule="auto"/>
        <w:jc w:val="both"/>
        <w:rPr>
          <w:kern w:val="0"/>
          <w:lang w:val="sr-Cyrl-CS"/>
          <w14:ligatures w14:val="none"/>
        </w:rPr>
      </w:pPr>
    </w:p>
    <w:p w14:paraId="31D23770" w14:textId="77777777" w:rsidR="008D2C85" w:rsidRPr="00942D85" w:rsidRDefault="008D2C85" w:rsidP="008D2C85">
      <w:pPr>
        <w:spacing w:after="0" w:line="240" w:lineRule="auto"/>
        <w:jc w:val="both"/>
        <w:rPr>
          <w:kern w:val="0"/>
          <w:lang w:val="sr-Cyrl-CS"/>
          <w14:ligatures w14:val="none"/>
        </w:rPr>
      </w:pPr>
    </w:p>
    <w:p w14:paraId="68A587B8" w14:textId="77777777" w:rsidR="008D2C85" w:rsidRPr="00942D85" w:rsidRDefault="008D2C85" w:rsidP="008D2C85">
      <w:pPr>
        <w:spacing w:after="0" w:line="240" w:lineRule="auto"/>
        <w:jc w:val="both"/>
        <w:rPr>
          <w:kern w:val="0"/>
          <w:lang w:val="sr-Cyrl-CS"/>
          <w14:ligatures w14:val="none"/>
        </w:rPr>
      </w:pPr>
    </w:p>
    <w:p w14:paraId="31549B5A" w14:textId="77777777" w:rsidR="008D2C85" w:rsidRPr="00942D85" w:rsidRDefault="008D2C85" w:rsidP="008D2C85">
      <w:pPr>
        <w:spacing w:after="0" w:line="240" w:lineRule="auto"/>
        <w:jc w:val="both"/>
        <w:rPr>
          <w:kern w:val="0"/>
          <w:lang w:val="sr-Cyrl-CS"/>
          <w14:ligatures w14:val="none"/>
        </w:rPr>
      </w:pPr>
    </w:p>
    <w:p w14:paraId="15D888B1" w14:textId="77777777" w:rsidR="008D2C85" w:rsidRPr="00942D85" w:rsidRDefault="008D2C85" w:rsidP="008D2C85">
      <w:pPr>
        <w:spacing w:after="0" w:line="240" w:lineRule="auto"/>
        <w:jc w:val="center"/>
        <w:rPr>
          <w:kern w:val="0"/>
          <w:lang w:val="sr-Cyrl-CS"/>
          <w14:ligatures w14:val="none"/>
        </w:rPr>
      </w:pPr>
    </w:p>
    <w:p w14:paraId="2F009C3C"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lastRenderedPageBreak/>
        <w:t>Члан 8.</w:t>
      </w:r>
    </w:p>
    <w:p w14:paraId="45766A89" w14:textId="77777777" w:rsidR="008D2C85" w:rsidRPr="00942D85" w:rsidRDefault="008D2C85" w:rsidP="008D2C85">
      <w:pPr>
        <w:spacing w:after="0" w:line="240" w:lineRule="auto"/>
        <w:jc w:val="both"/>
        <w:rPr>
          <w:kern w:val="0"/>
          <w:lang w:val="sr-Cyrl-CS"/>
          <w14:ligatures w14:val="none"/>
        </w:rPr>
      </w:pPr>
    </w:p>
    <w:p w14:paraId="6AE1E135" w14:textId="77777777" w:rsidR="008D2C85" w:rsidRPr="00942D85" w:rsidRDefault="008D2C85" w:rsidP="008D2C85">
      <w:pPr>
        <w:numPr>
          <w:ilvl w:val="0"/>
          <w:numId w:val="1"/>
        </w:numPr>
        <w:spacing w:after="0" w:line="240" w:lineRule="auto"/>
        <w:jc w:val="both"/>
        <w:rPr>
          <w:b/>
          <w:kern w:val="0"/>
          <w:lang w:val="sr-Cyrl-CS"/>
          <w14:ligatures w14:val="none"/>
        </w:rPr>
      </w:pPr>
      <w:r w:rsidRPr="00942D85">
        <w:rPr>
          <w:b/>
          <w:kern w:val="0"/>
          <w:lang w:val="sr-Cyrl-CS"/>
          <w14:ligatures w14:val="none"/>
        </w:rPr>
        <w:t>Послови и радни задаци библиотекара школе</w:t>
      </w:r>
    </w:p>
    <w:p w14:paraId="7689AD7B" w14:textId="77777777" w:rsidR="008D2C85" w:rsidRPr="00942D85" w:rsidRDefault="008D2C85" w:rsidP="008D2C85">
      <w:pPr>
        <w:spacing w:after="0" w:line="240" w:lineRule="auto"/>
        <w:rPr>
          <w:kern w:val="0"/>
          <w:lang w:val="sr-Cyrl-CS"/>
          <w14:ligatures w14:val="none"/>
        </w:rPr>
      </w:pPr>
    </w:p>
    <w:p w14:paraId="1AD1320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Библиотекар обавља сљедеће послове:</w:t>
      </w:r>
    </w:p>
    <w:p w14:paraId="667846F9"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1) припрема план и програм рада библиотеке, </w:t>
      </w:r>
    </w:p>
    <w:p w14:paraId="2F47ACE7"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2) упознаје ученике са библиотечко-информационом грађом и услугама у библиотеци, </w:t>
      </w:r>
    </w:p>
    <w:p w14:paraId="6BC0E9B7"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3) помаже ученицима при избору литературе, </w:t>
      </w:r>
    </w:p>
    <w:p w14:paraId="62D2FC7A"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4) подстиче ученике да развијају читалачке навике и учи их да користе услуге библиотеке током цијелог живота, </w:t>
      </w:r>
    </w:p>
    <w:p w14:paraId="532CBCD8"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5) подстиче ученике да користе и вреднују информације, схватају комуникационе процесе и развијају културу комуницирања, </w:t>
      </w:r>
    </w:p>
    <w:p w14:paraId="76559337"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6) учествује у културним и јавним активностима школе и организује програме за социјализацију и креативно дружење, </w:t>
      </w:r>
    </w:p>
    <w:p w14:paraId="4BFDA2A3"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7) може да води библиотечку секцију ако је предвиђена годишњим програмом рада школе, </w:t>
      </w:r>
    </w:p>
    <w:p w14:paraId="5C551237"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8) врши инвентарисање, сигнирање и класификацију библиотечкоинформационе грађе, </w:t>
      </w:r>
    </w:p>
    <w:p w14:paraId="46A8C15D"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9) формира и води каталог библиотечке грађе, </w:t>
      </w:r>
    </w:p>
    <w:p w14:paraId="530EF084"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10) води евиденцију о коришћењу библиотечко-информационе грађе, </w:t>
      </w:r>
    </w:p>
    <w:p w14:paraId="7F2DC8B9"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11) промовише улогу библиотека, </w:t>
      </w:r>
    </w:p>
    <w:p w14:paraId="1A7A5A12"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12) стручно се усавршава, </w:t>
      </w:r>
    </w:p>
    <w:p w14:paraId="62DE1790" w14:textId="77777777" w:rsidR="008D2C85" w:rsidRPr="00942D85" w:rsidRDefault="008D2C85" w:rsidP="008D2C85">
      <w:pPr>
        <w:spacing w:after="0" w:line="240" w:lineRule="auto"/>
        <w:rPr>
          <w:bCs/>
          <w:kern w:val="0"/>
          <w:lang w:val="sr-Latn-CS"/>
          <w14:ligatures w14:val="none"/>
        </w:rPr>
      </w:pPr>
      <w:r w:rsidRPr="00942D85">
        <w:rPr>
          <w:bCs/>
          <w:kern w:val="0"/>
          <w:lang w:val="sr-Latn-CS"/>
          <w14:ligatures w14:val="none"/>
        </w:rPr>
        <w:t xml:space="preserve">13) учествује у раду стручних органа школе, </w:t>
      </w:r>
    </w:p>
    <w:p w14:paraId="7D3AE3E6" w14:textId="77777777" w:rsidR="008D2C85" w:rsidRPr="00942D85" w:rsidRDefault="008D2C85" w:rsidP="008D2C85">
      <w:pPr>
        <w:spacing w:after="0" w:line="240" w:lineRule="auto"/>
        <w:rPr>
          <w:bCs/>
          <w:kern w:val="0"/>
          <w:lang w:val="sr-Cyrl-CS"/>
          <w14:ligatures w14:val="none"/>
        </w:rPr>
      </w:pPr>
      <w:r w:rsidRPr="00942D85">
        <w:rPr>
          <w:bCs/>
          <w:kern w:val="0"/>
          <w:lang w:val="sr-Latn-CS"/>
          <w14:ligatures w14:val="none"/>
        </w:rPr>
        <w:t>14) извршава и друге обавезе по налогу директора.</w:t>
      </w:r>
    </w:p>
    <w:p w14:paraId="5745E0AB"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Избор библиотекара врши се на основу јавног конкурса, који директор Расписује путем Завода за запошљавање, у складу с чланом 125. Закона о основном васпитању и образовању и Правилником о процедури pријема, критеријумима за пријем у радни однос и начину бодовања кандидата у основној школи ( „Службени гласник Републике Српске“, број: 74/23).</w:t>
      </w:r>
    </w:p>
    <w:p w14:paraId="2EC8F28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Послове библиотекара обавља лице које, осим услова утврђених Законом о раду, испуњава и сљедеће услове:</w:t>
      </w:r>
    </w:p>
    <w:p w14:paraId="6E0D599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 завршен први циклус студијског програма у трајању од четири године и </w:t>
      </w:r>
    </w:p>
    <w:p w14:paraId="1133F92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остварених најмање 240 ECTS бодова или еквивалент,</w:t>
      </w:r>
    </w:p>
    <w:p w14:paraId="11EA6FF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положен стручни испит за рад у васпитно-образовном процесу  и</w:t>
      </w:r>
    </w:p>
    <w:p w14:paraId="69D70B6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љекарско увјерење о психофизичкој способности за рад са ученицима.</w:t>
      </w:r>
    </w:p>
    <w:p w14:paraId="79DE88F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Послове библиотекара  може да 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6938B422" w14:textId="77777777" w:rsidR="008D2C85" w:rsidRPr="00942D85" w:rsidRDefault="008D2C85" w:rsidP="008D2C85">
      <w:pPr>
        <w:spacing w:after="0" w:line="240" w:lineRule="auto"/>
        <w:jc w:val="center"/>
        <w:rPr>
          <w:kern w:val="0"/>
          <w:lang w:val="sr-Cyrl-CS"/>
          <w14:ligatures w14:val="none"/>
        </w:rPr>
      </w:pPr>
    </w:p>
    <w:p w14:paraId="3F635EE2"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9.</w:t>
      </w:r>
    </w:p>
    <w:p w14:paraId="623BD878" w14:textId="77777777" w:rsidR="008D2C85" w:rsidRPr="00942D85" w:rsidRDefault="008D2C85" w:rsidP="008D2C85">
      <w:pPr>
        <w:spacing w:after="0" w:line="240" w:lineRule="auto"/>
        <w:jc w:val="both"/>
        <w:rPr>
          <w:kern w:val="0"/>
          <w:lang w:val="sr-Cyrl-CS"/>
          <w14:ligatures w14:val="none"/>
        </w:rPr>
      </w:pPr>
    </w:p>
    <w:p w14:paraId="2CEC61AA"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секретара школе</w:t>
      </w:r>
    </w:p>
    <w:p w14:paraId="036B8A15" w14:textId="77777777" w:rsidR="008D2C85" w:rsidRPr="00942D85" w:rsidRDefault="008D2C85" w:rsidP="008D2C85">
      <w:pPr>
        <w:spacing w:after="0" w:line="240" w:lineRule="auto"/>
        <w:rPr>
          <w:kern w:val="0"/>
          <w:lang w:val="sr-Cyrl-CS"/>
          <w14:ligatures w14:val="none"/>
        </w:rPr>
      </w:pPr>
    </w:p>
    <w:p w14:paraId="4F9CFA8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(1)Секретар школе обавља сљедеће послове:</w:t>
      </w:r>
    </w:p>
    <w:p w14:paraId="54430D84"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w:t>
      </w:r>
      <w:r w:rsidRPr="00942D85">
        <w:rPr>
          <w:kern w:val="0"/>
          <w14:ligatures w14:val="none"/>
        </w:rPr>
        <w:t>)</w:t>
      </w:r>
      <w:r w:rsidRPr="00942D85">
        <w:rPr>
          <w:kern w:val="0"/>
          <w:lang w:val="sr-Cyrl-RS"/>
          <w14:ligatures w14:val="none"/>
        </w:rPr>
        <w:t xml:space="preserve"> обавља годишње програмирање и планирање рада из своје надлежности,</w:t>
      </w:r>
    </w:p>
    <w:p w14:paraId="2B6A54F3"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2</w:t>
      </w:r>
      <w:r w:rsidRPr="00942D85">
        <w:rPr>
          <w:kern w:val="0"/>
          <w14:ligatures w14:val="none"/>
        </w:rPr>
        <w:t>)</w:t>
      </w:r>
      <w:r w:rsidRPr="00942D85">
        <w:rPr>
          <w:kern w:val="0"/>
          <w:lang w:val="sr-Cyrl-RS"/>
          <w14:ligatures w14:val="none"/>
        </w:rPr>
        <w:t xml:space="preserve"> управне, нормативно-правне и друге правне послове у школи,</w:t>
      </w:r>
    </w:p>
    <w:p w14:paraId="2949B982"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3</w:t>
      </w:r>
      <w:r w:rsidRPr="00942D85">
        <w:rPr>
          <w:kern w:val="0"/>
          <w14:ligatures w14:val="none"/>
        </w:rPr>
        <w:t>)</w:t>
      </w:r>
      <w:r w:rsidRPr="00942D85">
        <w:rPr>
          <w:kern w:val="0"/>
          <w:lang w:val="sr-Cyrl-RS"/>
          <w14:ligatures w14:val="none"/>
        </w:rPr>
        <w:t xml:space="preserve"> израђује нацрте општих аката школе,</w:t>
      </w:r>
    </w:p>
    <w:p w14:paraId="0C5E71CB"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4</w:t>
      </w:r>
      <w:r w:rsidRPr="00942D85">
        <w:rPr>
          <w:kern w:val="0"/>
          <w14:ligatures w14:val="none"/>
        </w:rPr>
        <w:t>)</w:t>
      </w:r>
      <w:r w:rsidRPr="00942D85">
        <w:rPr>
          <w:kern w:val="0"/>
          <w:lang w:val="sr-Cyrl-RS"/>
          <w14:ligatures w14:val="none"/>
        </w:rPr>
        <w:t xml:space="preserve"> прати и примјењује законе и одговарајуће прописе у вези са дјелатношћу школе,</w:t>
      </w:r>
    </w:p>
    <w:p w14:paraId="1E4029C0"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5</w:t>
      </w:r>
      <w:r w:rsidRPr="00942D85">
        <w:rPr>
          <w:kern w:val="0"/>
          <w14:ligatures w14:val="none"/>
        </w:rPr>
        <w:t>)</w:t>
      </w:r>
      <w:r w:rsidRPr="00942D85">
        <w:rPr>
          <w:kern w:val="0"/>
          <w:lang w:val="sr-Cyrl-RS"/>
          <w14:ligatures w14:val="none"/>
        </w:rPr>
        <w:t xml:space="preserve"> присуствује сједницама Школског одбора, води записнике са сједница и припрема материјале за рад тог органа,</w:t>
      </w:r>
    </w:p>
    <w:p w14:paraId="1E8E7CA6"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6</w:t>
      </w:r>
      <w:r w:rsidRPr="00942D85">
        <w:rPr>
          <w:kern w:val="0"/>
          <w14:ligatures w14:val="none"/>
        </w:rPr>
        <w:t>)</w:t>
      </w:r>
      <w:r w:rsidRPr="00942D85">
        <w:rPr>
          <w:kern w:val="0"/>
          <w:lang w:val="sr-Cyrl-RS"/>
          <w14:ligatures w14:val="none"/>
        </w:rPr>
        <w:t xml:space="preserve"> припрема приједлоге одлука и рјешења,</w:t>
      </w:r>
    </w:p>
    <w:p w14:paraId="5B50B43C"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lastRenderedPageBreak/>
        <w:t>7</w:t>
      </w:r>
      <w:r w:rsidRPr="00942D85">
        <w:rPr>
          <w:kern w:val="0"/>
          <w14:ligatures w14:val="none"/>
        </w:rPr>
        <w:t>)</w:t>
      </w:r>
      <w:r w:rsidRPr="00942D85">
        <w:rPr>
          <w:kern w:val="0"/>
          <w:lang w:val="sr-Cyrl-RS"/>
          <w14:ligatures w14:val="none"/>
        </w:rPr>
        <w:t xml:space="preserve"> припрема статистичке извјештаје у вези са ученицима и радницима школе,</w:t>
      </w:r>
    </w:p>
    <w:p w14:paraId="421F4A06"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8</w:t>
      </w:r>
      <w:r w:rsidRPr="00942D85">
        <w:rPr>
          <w:kern w:val="0"/>
          <w14:ligatures w14:val="none"/>
        </w:rPr>
        <w:t>)</w:t>
      </w:r>
      <w:r w:rsidRPr="00942D85">
        <w:rPr>
          <w:kern w:val="0"/>
          <w:lang w:val="sr-Cyrl-RS"/>
          <w14:ligatures w14:val="none"/>
        </w:rPr>
        <w:t xml:space="preserve"> води одговарајућу документацију, израђује дупликате диплома и свједочанстава, комплетира документацију за све врсте испита, одговара за коришћење печата и штамбиља школе,</w:t>
      </w:r>
    </w:p>
    <w:p w14:paraId="4567950E"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9</w:t>
      </w:r>
      <w:r w:rsidRPr="00942D85">
        <w:rPr>
          <w:kern w:val="0"/>
          <w14:ligatures w14:val="none"/>
        </w:rPr>
        <w:t>)</w:t>
      </w:r>
      <w:r w:rsidRPr="00942D85">
        <w:rPr>
          <w:kern w:val="0"/>
          <w:lang w:val="sr-Cyrl-RS"/>
          <w14:ligatures w14:val="none"/>
        </w:rPr>
        <w:t xml:space="preserve"> припрема уговоре,</w:t>
      </w:r>
    </w:p>
    <w:p w14:paraId="31CE21DD"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10</w:t>
      </w:r>
      <w:r w:rsidRPr="00942D85">
        <w:rPr>
          <w:kern w:val="0"/>
          <w14:ligatures w14:val="none"/>
        </w:rPr>
        <w:t>)</w:t>
      </w:r>
      <w:r w:rsidRPr="00942D85">
        <w:rPr>
          <w:kern w:val="0"/>
          <w:lang w:val="sr-Cyrl-RS"/>
          <w14:ligatures w14:val="none"/>
        </w:rPr>
        <w:t xml:space="preserve"> сарађује са стручним органима,</w:t>
      </w:r>
    </w:p>
    <w:p w14:paraId="4BF5E4B7"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11</w:t>
      </w:r>
      <w:r w:rsidRPr="00942D85">
        <w:rPr>
          <w:kern w:val="0"/>
          <w14:ligatures w14:val="none"/>
        </w:rPr>
        <w:t>)</w:t>
      </w:r>
      <w:r w:rsidRPr="00942D85">
        <w:rPr>
          <w:kern w:val="0"/>
          <w:lang w:val="sr-Cyrl-RS"/>
          <w14:ligatures w14:val="none"/>
        </w:rPr>
        <w:t xml:space="preserve"> организује и прати рад помоћног особља,</w:t>
      </w:r>
    </w:p>
    <w:p w14:paraId="33541A9F"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12</w:t>
      </w:r>
      <w:r w:rsidRPr="00942D85">
        <w:rPr>
          <w:kern w:val="0"/>
          <w14:ligatures w14:val="none"/>
        </w:rPr>
        <w:t>)</w:t>
      </w:r>
      <w:r w:rsidRPr="00942D85">
        <w:rPr>
          <w:kern w:val="0"/>
          <w:lang w:val="sr-Cyrl-RS"/>
          <w14:ligatures w14:val="none"/>
        </w:rPr>
        <w:t xml:space="preserve"> ради са странкама,</w:t>
      </w:r>
    </w:p>
    <w:p w14:paraId="3C8E0CF2"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13</w:t>
      </w:r>
      <w:r w:rsidRPr="00942D85">
        <w:rPr>
          <w:kern w:val="0"/>
          <w14:ligatures w14:val="none"/>
        </w:rPr>
        <w:t>)</w:t>
      </w:r>
      <w:r w:rsidRPr="00942D85">
        <w:rPr>
          <w:kern w:val="0"/>
          <w:lang w:val="sr-Cyrl-RS"/>
          <w14:ligatures w14:val="none"/>
        </w:rPr>
        <w:t xml:space="preserve"> води кадровску и персоналну евиденцију,</w:t>
      </w:r>
    </w:p>
    <w:p w14:paraId="309368D2"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14</w:t>
      </w:r>
      <w:r w:rsidRPr="00942D85">
        <w:rPr>
          <w:kern w:val="0"/>
          <w14:ligatures w14:val="none"/>
        </w:rPr>
        <w:t>)</w:t>
      </w:r>
      <w:r w:rsidRPr="00942D85">
        <w:rPr>
          <w:kern w:val="0"/>
          <w:lang w:val="sr-Cyrl-RS"/>
          <w14:ligatures w14:val="none"/>
        </w:rPr>
        <w:t xml:space="preserve"> сарађује са директором и осталим радницима школе,</w:t>
      </w:r>
    </w:p>
    <w:p w14:paraId="22291004"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15</w:t>
      </w:r>
      <w:r w:rsidRPr="00942D85">
        <w:rPr>
          <w:kern w:val="0"/>
          <w14:ligatures w14:val="none"/>
        </w:rPr>
        <w:t>)</w:t>
      </w:r>
      <w:r w:rsidRPr="00942D85">
        <w:rPr>
          <w:kern w:val="0"/>
          <w:lang w:val="sr-Cyrl-RS"/>
          <w14:ligatures w14:val="none"/>
        </w:rPr>
        <w:t xml:space="preserve"> даје обавјештења родитељима која се односе на примјену прописа,</w:t>
      </w:r>
    </w:p>
    <w:p w14:paraId="1C58271F"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16</w:t>
      </w:r>
      <w:r w:rsidRPr="00942D85">
        <w:rPr>
          <w:kern w:val="0"/>
          <w14:ligatures w14:val="none"/>
        </w:rPr>
        <w:t>)</w:t>
      </w:r>
      <w:r w:rsidRPr="00942D85">
        <w:rPr>
          <w:kern w:val="0"/>
          <w:lang w:val="sr-Cyrl-RS"/>
          <w14:ligatures w14:val="none"/>
        </w:rPr>
        <w:t xml:space="preserve"> води поступак јавне набавке,</w:t>
      </w:r>
    </w:p>
    <w:p w14:paraId="7CE1968B"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17</w:t>
      </w:r>
      <w:r w:rsidRPr="00942D85">
        <w:rPr>
          <w:kern w:val="0"/>
          <w14:ligatures w14:val="none"/>
        </w:rPr>
        <w:t>)</w:t>
      </w:r>
      <w:r w:rsidRPr="00942D85">
        <w:rPr>
          <w:kern w:val="0"/>
          <w:lang w:val="sr-Cyrl-RS"/>
          <w14:ligatures w14:val="none"/>
        </w:rPr>
        <w:t xml:space="preserve"> обавља и друге послове по налогу директора.</w:t>
      </w:r>
    </w:p>
    <w:p w14:paraId="75593AD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Послове секретара школе може обављати лице са завршеним првим циклусом студијског програма у трајању од четири године и остварених најмање 240 ECTS бодова или еквивалент, са завршеним правним факултетом.</w:t>
      </w:r>
    </w:p>
    <w:p w14:paraId="7B3457E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(3) Избор секретара врши се на основу јавног конкурса, који директор расписује путем Завода за запошљавање, у складу с чланом 125. Закона о основном васпитању и образовању и Правилником о процедури </w:t>
      </w:r>
      <w:r w:rsidRPr="00942D85">
        <w:rPr>
          <w:kern w:val="0"/>
          <w:lang w:val="sr-Cyrl-BA"/>
          <w14:ligatures w14:val="none"/>
        </w:rPr>
        <w:t>п</w:t>
      </w:r>
      <w:r w:rsidRPr="00942D85">
        <w:rPr>
          <w:kern w:val="0"/>
          <w:lang w:val="sr-Cyrl-CS"/>
          <w14:ligatures w14:val="none"/>
        </w:rPr>
        <w:t>ријема, критеријумима за пријем у радни однос и начину бодовања кандидата у основној школи ( „Службени гласник Републике Српске“, број: 74/23).</w:t>
      </w:r>
    </w:p>
    <w:p w14:paraId="221CF92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Послове секретара  може да 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4C8E5A74" w14:textId="77777777" w:rsidR="008D2C85" w:rsidRPr="00942D85" w:rsidRDefault="008D2C85" w:rsidP="008D2C85">
      <w:pPr>
        <w:spacing w:after="0" w:line="240" w:lineRule="auto"/>
        <w:jc w:val="both"/>
        <w:rPr>
          <w:kern w:val="0"/>
          <w:lang w:val="sr-Cyrl-CS"/>
          <w14:ligatures w14:val="none"/>
        </w:rPr>
      </w:pPr>
    </w:p>
    <w:p w14:paraId="0C30EA76"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10.</w:t>
      </w:r>
    </w:p>
    <w:p w14:paraId="4B9F6DEF" w14:textId="77777777" w:rsidR="008D2C85" w:rsidRPr="00942D85" w:rsidRDefault="008D2C85" w:rsidP="008D2C85">
      <w:pPr>
        <w:spacing w:after="0" w:line="240" w:lineRule="auto"/>
        <w:jc w:val="both"/>
        <w:rPr>
          <w:kern w:val="0"/>
          <w:lang w:val="sr-Cyrl-CS"/>
          <w14:ligatures w14:val="none"/>
        </w:rPr>
      </w:pPr>
    </w:p>
    <w:p w14:paraId="3E494516"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рачуновође школе:</w:t>
      </w:r>
    </w:p>
    <w:p w14:paraId="1BEC3FFA" w14:textId="77777777" w:rsidR="008D2C85" w:rsidRPr="00942D85" w:rsidRDefault="008D2C85" w:rsidP="008D2C85">
      <w:pPr>
        <w:spacing w:after="0" w:line="240" w:lineRule="auto"/>
        <w:rPr>
          <w:kern w:val="0"/>
          <w:lang w:val="sr-Cyrl-CS"/>
          <w14:ligatures w14:val="none"/>
        </w:rPr>
      </w:pPr>
    </w:p>
    <w:p w14:paraId="515F0B4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(1)Рачуновођа обавља сљедеће послове:</w:t>
      </w:r>
    </w:p>
    <w:p w14:paraId="464051C6" w14:textId="77777777" w:rsidR="008D2C85" w:rsidRPr="00942D85" w:rsidRDefault="008D2C85" w:rsidP="008D2C85">
      <w:pPr>
        <w:spacing w:after="0" w:line="240" w:lineRule="auto"/>
        <w:jc w:val="both"/>
        <w:rPr>
          <w:kern w:val="0"/>
          <w:lang w:val="sr-Cyrl-RS"/>
          <w14:ligatures w14:val="none"/>
        </w:rPr>
      </w:pPr>
      <w:r w:rsidRPr="00942D85">
        <w:rPr>
          <w:kern w:val="0"/>
          <w:lang w:val="sr-Cyrl-CS"/>
          <w14:ligatures w14:val="none"/>
        </w:rPr>
        <w:t xml:space="preserve">1) </w:t>
      </w:r>
      <w:r w:rsidRPr="00942D85">
        <w:rPr>
          <w:kern w:val="0"/>
          <w:lang w:val="sr-Cyrl-RS"/>
          <w14:ligatures w14:val="none"/>
        </w:rPr>
        <w:t>рукује финансијским средствима у оквиру својих овлашћења,</w:t>
      </w:r>
    </w:p>
    <w:p w14:paraId="2C8DEE80"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2</w:t>
      </w:r>
      <w:r w:rsidRPr="00942D85">
        <w:rPr>
          <w:kern w:val="0"/>
          <w14:ligatures w14:val="none"/>
        </w:rPr>
        <w:t>)</w:t>
      </w:r>
      <w:r w:rsidRPr="00942D85">
        <w:rPr>
          <w:kern w:val="0"/>
          <w:lang w:val="sr-Cyrl-RS"/>
          <w14:ligatures w14:val="none"/>
        </w:rPr>
        <w:t>припрема финансијски план са одобреним средствима,</w:t>
      </w:r>
    </w:p>
    <w:p w14:paraId="5C03689C"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3</w:t>
      </w:r>
      <w:r w:rsidRPr="00942D85">
        <w:rPr>
          <w:kern w:val="0"/>
          <w14:ligatures w14:val="none"/>
        </w:rPr>
        <w:t>)</w:t>
      </w:r>
      <w:r w:rsidRPr="00942D85">
        <w:rPr>
          <w:kern w:val="0"/>
          <w:lang w:val="sr-Cyrl-RS"/>
          <w14:ligatures w14:val="none"/>
        </w:rPr>
        <w:t>сачињава статистичке извјештаје, периодичне обрачуне и годишњи обрачун,</w:t>
      </w:r>
    </w:p>
    <w:p w14:paraId="09D106C9"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4</w:t>
      </w:r>
      <w:r w:rsidRPr="00942D85">
        <w:rPr>
          <w:kern w:val="0"/>
          <w14:ligatures w14:val="none"/>
        </w:rPr>
        <w:t>)</w:t>
      </w:r>
      <w:r w:rsidRPr="00942D85">
        <w:rPr>
          <w:kern w:val="0"/>
          <w:lang w:val="sr-Cyrl-RS"/>
          <w14:ligatures w14:val="none"/>
        </w:rPr>
        <w:t xml:space="preserve"> организује рад у рачуноводству и руководи пословима рачуноводства,</w:t>
      </w:r>
    </w:p>
    <w:p w14:paraId="32FE05E4"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5</w:t>
      </w:r>
      <w:r w:rsidRPr="00942D85">
        <w:rPr>
          <w:kern w:val="0"/>
          <w14:ligatures w14:val="none"/>
        </w:rPr>
        <w:t xml:space="preserve">) </w:t>
      </w:r>
      <w:r w:rsidRPr="00942D85">
        <w:rPr>
          <w:kern w:val="0"/>
          <w:lang w:val="sr-Cyrl-RS"/>
          <w14:ligatures w14:val="none"/>
        </w:rPr>
        <w:t>води комплетно књиговодство школе у складу са прописима,</w:t>
      </w:r>
    </w:p>
    <w:p w14:paraId="5634D07F"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6</w:t>
      </w:r>
      <w:r w:rsidRPr="00942D85">
        <w:rPr>
          <w:kern w:val="0"/>
          <w14:ligatures w14:val="none"/>
        </w:rPr>
        <w:t>)</w:t>
      </w:r>
      <w:r w:rsidRPr="00942D85">
        <w:rPr>
          <w:kern w:val="0"/>
          <w:lang w:val="sr-Cyrl-RS"/>
          <w14:ligatures w14:val="none"/>
        </w:rPr>
        <w:t xml:space="preserve"> обавља послове са Пореском управом, трезором и другим финансијским институцијама,</w:t>
      </w:r>
    </w:p>
    <w:p w14:paraId="432F7BB7"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7</w:t>
      </w:r>
      <w:r w:rsidRPr="00942D85">
        <w:rPr>
          <w:kern w:val="0"/>
          <w14:ligatures w14:val="none"/>
        </w:rPr>
        <w:t>)</w:t>
      </w:r>
      <w:r w:rsidRPr="00942D85">
        <w:rPr>
          <w:kern w:val="0"/>
          <w:lang w:val="sr-Cyrl-RS"/>
          <w14:ligatures w14:val="none"/>
        </w:rPr>
        <w:t xml:space="preserve"> припрема материјалне извјештаје за органе управљања који се односе на финансијско-материјално пословање,</w:t>
      </w:r>
    </w:p>
    <w:p w14:paraId="0FAA04AF"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8</w:t>
      </w:r>
      <w:r w:rsidRPr="00942D85">
        <w:rPr>
          <w:kern w:val="0"/>
          <w14:ligatures w14:val="none"/>
        </w:rPr>
        <w:t>)</w:t>
      </w:r>
      <w:r w:rsidRPr="00942D85">
        <w:rPr>
          <w:kern w:val="0"/>
          <w:lang w:val="sr-Cyrl-RS"/>
          <w14:ligatures w14:val="none"/>
        </w:rPr>
        <w:t xml:space="preserve"> прати процес ликвидације аконтација по свим основима,</w:t>
      </w:r>
    </w:p>
    <w:p w14:paraId="088261F4"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9</w:t>
      </w:r>
      <w:r w:rsidRPr="00942D85">
        <w:rPr>
          <w:kern w:val="0"/>
          <w14:ligatures w14:val="none"/>
        </w:rPr>
        <w:t>)</w:t>
      </w:r>
      <w:r w:rsidRPr="00942D85">
        <w:rPr>
          <w:kern w:val="0"/>
          <w:lang w:val="sr-Cyrl-RS"/>
          <w14:ligatures w14:val="none"/>
        </w:rPr>
        <w:t xml:space="preserve"> води рачуна о ликвидацији аконтација по свим основима,</w:t>
      </w:r>
    </w:p>
    <w:p w14:paraId="0CF47FD9"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10</w:t>
      </w:r>
      <w:r w:rsidRPr="00942D85">
        <w:rPr>
          <w:kern w:val="0"/>
          <w14:ligatures w14:val="none"/>
        </w:rPr>
        <w:t>)</w:t>
      </w:r>
      <w:r w:rsidRPr="00942D85">
        <w:rPr>
          <w:kern w:val="0"/>
          <w:lang w:val="sr-Cyrl-RS"/>
          <w14:ligatures w14:val="none"/>
        </w:rPr>
        <w:t xml:space="preserve"> врши обрачун зарада и осталих примања радника,</w:t>
      </w:r>
    </w:p>
    <w:p w14:paraId="1AD94FC5"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11</w:t>
      </w:r>
      <w:r w:rsidRPr="00942D85">
        <w:rPr>
          <w:kern w:val="0"/>
          <w14:ligatures w14:val="none"/>
        </w:rPr>
        <w:t>)</w:t>
      </w:r>
      <w:r w:rsidRPr="00942D85">
        <w:rPr>
          <w:kern w:val="0"/>
          <w:lang w:val="sr-Cyrl-RS"/>
          <w14:ligatures w14:val="none"/>
        </w:rPr>
        <w:t xml:space="preserve"> сарађује са инспекторима и </w:t>
      </w:r>
      <w:r w:rsidRPr="00942D85">
        <w:rPr>
          <w:kern w:val="0"/>
          <w14:ligatures w14:val="none"/>
        </w:rPr>
        <w:t xml:space="preserve"> </w:t>
      </w:r>
      <w:r w:rsidRPr="00942D85">
        <w:rPr>
          <w:kern w:val="0"/>
          <w:lang w:val="sr-Cyrl-RS"/>
          <w14:ligatures w14:val="none"/>
        </w:rPr>
        <w:t>ревизорима буџетског корисника,</w:t>
      </w:r>
    </w:p>
    <w:p w14:paraId="1DD60B4A"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12</w:t>
      </w:r>
      <w:r w:rsidRPr="00942D85">
        <w:rPr>
          <w:kern w:val="0"/>
          <w14:ligatures w14:val="none"/>
        </w:rPr>
        <w:t>)</w:t>
      </w:r>
      <w:r w:rsidRPr="00942D85">
        <w:rPr>
          <w:kern w:val="0"/>
          <w:lang w:val="sr-Cyrl-RS"/>
          <w14:ligatures w14:val="none"/>
        </w:rPr>
        <w:t xml:space="preserve"> пружа стручна објашњења из области рачуноводства органима школе,</w:t>
      </w:r>
    </w:p>
    <w:p w14:paraId="377BDDBD"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13</w:t>
      </w:r>
      <w:r w:rsidRPr="00942D85">
        <w:rPr>
          <w:kern w:val="0"/>
          <w14:ligatures w14:val="none"/>
        </w:rPr>
        <w:t>)</w:t>
      </w:r>
      <w:r w:rsidRPr="00942D85">
        <w:rPr>
          <w:kern w:val="0"/>
          <w:lang w:val="sr-Cyrl-RS"/>
          <w14:ligatures w14:val="none"/>
        </w:rPr>
        <w:t xml:space="preserve"> припрема неопходну документацију за плаћање преузетих обавеза по рачунима,</w:t>
      </w:r>
    </w:p>
    <w:p w14:paraId="25F67CEB"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14</w:t>
      </w:r>
      <w:r w:rsidRPr="00942D85">
        <w:rPr>
          <w:kern w:val="0"/>
          <w14:ligatures w14:val="none"/>
        </w:rPr>
        <w:t>)</w:t>
      </w:r>
      <w:r w:rsidRPr="00942D85">
        <w:rPr>
          <w:kern w:val="0"/>
          <w:lang w:val="sr-Cyrl-RS"/>
          <w14:ligatures w14:val="none"/>
        </w:rPr>
        <w:t xml:space="preserve"> извршава плаћање финансијских обавеза, прати и примјењује законске и друге прописе у рачуноводству школе,</w:t>
      </w:r>
    </w:p>
    <w:p w14:paraId="7C23145D"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15</w:t>
      </w:r>
      <w:r w:rsidRPr="00942D85">
        <w:rPr>
          <w:kern w:val="0"/>
          <w14:ligatures w14:val="none"/>
        </w:rPr>
        <w:t>)</w:t>
      </w:r>
      <w:r w:rsidRPr="00942D85">
        <w:rPr>
          <w:kern w:val="0"/>
          <w:lang w:val="sr-Cyrl-RS"/>
          <w14:ligatures w14:val="none"/>
        </w:rPr>
        <w:t xml:space="preserve"> учествује у активностима које се тичу процедура јавних набавки,</w:t>
      </w:r>
    </w:p>
    <w:p w14:paraId="68D1418C"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16</w:t>
      </w:r>
      <w:r w:rsidRPr="00942D85">
        <w:rPr>
          <w:kern w:val="0"/>
          <w14:ligatures w14:val="none"/>
        </w:rPr>
        <w:t>)</w:t>
      </w:r>
      <w:r w:rsidRPr="00942D85">
        <w:rPr>
          <w:kern w:val="0"/>
          <w:lang w:val="sr-Cyrl-RS"/>
          <w14:ligatures w14:val="none"/>
        </w:rPr>
        <w:t xml:space="preserve"> сарађује са директорима и осталим радницима школе</w:t>
      </w:r>
    </w:p>
    <w:p w14:paraId="3ECC8B2D" w14:textId="77777777" w:rsidR="008D2C85" w:rsidRPr="00942D85" w:rsidRDefault="008D2C85" w:rsidP="008D2C85">
      <w:pPr>
        <w:spacing w:after="0" w:line="240" w:lineRule="auto"/>
        <w:rPr>
          <w:kern w:val="0"/>
          <w:lang w:val="sr-Cyrl-RS"/>
          <w14:ligatures w14:val="none"/>
        </w:rPr>
      </w:pPr>
      <w:r w:rsidRPr="00942D85">
        <w:rPr>
          <w:kern w:val="0"/>
          <w:lang w:val="sr-Cyrl-RS"/>
          <w14:ligatures w14:val="none"/>
        </w:rPr>
        <w:t>17</w:t>
      </w:r>
      <w:r w:rsidRPr="00942D85">
        <w:rPr>
          <w:kern w:val="0"/>
          <w14:ligatures w14:val="none"/>
        </w:rPr>
        <w:t>)</w:t>
      </w:r>
      <w:r w:rsidRPr="00942D85">
        <w:rPr>
          <w:kern w:val="0"/>
          <w:lang w:val="sr-Cyrl-RS"/>
          <w14:ligatures w14:val="none"/>
        </w:rPr>
        <w:t xml:space="preserve"> обаља друге послове по налогу директора.</w:t>
      </w:r>
    </w:p>
    <w:p w14:paraId="480405B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lastRenderedPageBreak/>
        <w:t>(2) Послове рачуновође школе може обављати лице са завршеним првим циклусом студијског програма економије, финансија или рачуноводства у трајању од четири године и остварених најмање 240 ECTS бодова или еквивалент, које има одговарајућу лиценцу у складу са законом којим се уређује област рачуноводства.</w:t>
      </w:r>
    </w:p>
    <w:p w14:paraId="5D5C9C3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Избор рачуновође  врши се на основу јавног конкурса, који директор расписује путем Завода за запошљавање, у складу с чланом 125. Закона о основном васпитању и образовању и Правилником о процедури пријема, критеријумима за пријем у радни однос и начину бодовања кандидата у основној школи ( „Службени гласник Републике Српске“, број: 74/23).</w:t>
      </w:r>
    </w:p>
    <w:p w14:paraId="44E2D10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Послове рачуновође  може да обавља и приправник у складу с чланом 122. Закона о основном васпитању и образовању, као и лице које је стекло радни стаж ван школе у трајању од најмање годину дана у струци уколико испуњава остале услове прописане наведеним законом.</w:t>
      </w:r>
    </w:p>
    <w:p w14:paraId="4C7A304B" w14:textId="77777777" w:rsidR="008D2C85" w:rsidRPr="00942D85" w:rsidRDefault="008D2C85" w:rsidP="008D2C85">
      <w:pPr>
        <w:spacing w:after="0" w:line="240" w:lineRule="auto"/>
        <w:jc w:val="center"/>
        <w:rPr>
          <w:kern w:val="0"/>
          <w:lang w:val="sr-Cyrl-CS"/>
          <w14:ligatures w14:val="none"/>
        </w:rPr>
      </w:pPr>
    </w:p>
    <w:p w14:paraId="069B87EA"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11.</w:t>
      </w:r>
    </w:p>
    <w:p w14:paraId="17B9C73F" w14:textId="77777777" w:rsidR="008D2C85" w:rsidRPr="00942D85" w:rsidRDefault="008D2C85" w:rsidP="008D2C85">
      <w:pPr>
        <w:spacing w:after="0" w:line="240" w:lineRule="auto"/>
        <w:rPr>
          <w:b/>
          <w:kern w:val="0"/>
          <w:lang w:val="sr-Cyrl-CS"/>
          <w14:ligatures w14:val="none"/>
        </w:rPr>
      </w:pPr>
    </w:p>
    <w:p w14:paraId="4D1D67F2"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административно-финансијског радника</w:t>
      </w:r>
    </w:p>
    <w:p w14:paraId="7C298142" w14:textId="77777777" w:rsidR="008D2C85" w:rsidRPr="00942D85" w:rsidRDefault="008D2C85" w:rsidP="008D2C85">
      <w:pPr>
        <w:spacing w:after="0" w:line="240" w:lineRule="auto"/>
        <w:rPr>
          <w:b/>
          <w:kern w:val="0"/>
          <w:lang w:val="sr-Cyrl-CS"/>
          <w14:ligatures w14:val="none"/>
        </w:rPr>
      </w:pPr>
    </w:p>
    <w:p w14:paraId="5F50B2B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Административно-финансијски радник обавља сљедеће послове:</w:t>
      </w:r>
    </w:p>
    <w:p w14:paraId="35E50C7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обавља послове у вези са материјалним пословањем, обрадом документације и доставља их рачуновођи, секретару и директору школе,</w:t>
      </w:r>
    </w:p>
    <w:p w14:paraId="2F1D1AD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врши израду статистичких извјештаја,</w:t>
      </w:r>
    </w:p>
    <w:p w14:paraId="0A9B4E2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ради на административним и архивским пословима,</w:t>
      </w:r>
    </w:p>
    <w:p w14:paraId="0311C97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4) пружа помоћ пописној комисији,</w:t>
      </w:r>
    </w:p>
    <w:p w14:paraId="5C69D26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5)води административно-техничке послове из радног односа и </w:t>
      </w:r>
    </w:p>
    <w:p w14:paraId="62B8EDB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6) обавља и друге послове по налогу директора.</w:t>
      </w:r>
    </w:p>
    <w:p w14:paraId="6B85715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Послове административно-финансијског радника може обављати лице са завршеном најмање средњом стручном спремом, друштвеног смјера.</w:t>
      </w:r>
    </w:p>
    <w:p w14:paraId="7959A58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Избор административно-финансијског радника врши директор школе путем пријаве потребе радника Заводу за запошљавање, без  јавног објављивања.</w:t>
      </w:r>
    </w:p>
    <w:p w14:paraId="7F2F987C" w14:textId="77777777" w:rsidR="008D2C85" w:rsidRPr="00942D85" w:rsidRDefault="008D2C85" w:rsidP="008D2C85">
      <w:pPr>
        <w:spacing w:after="0" w:line="240" w:lineRule="auto"/>
        <w:jc w:val="both"/>
        <w:rPr>
          <w:kern w:val="0"/>
          <w:lang w:val="sr-Cyrl-CS"/>
          <w14:ligatures w14:val="none"/>
        </w:rPr>
      </w:pPr>
    </w:p>
    <w:p w14:paraId="5FF9BDAA"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12.</w:t>
      </w:r>
    </w:p>
    <w:p w14:paraId="0AEDFCE6" w14:textId="77777777" w:rsidR="008D2C85" w:rsidRPr="00942D85" w:rsidRDefault="008D2C85" w:rsidP="008D2C85">
      <w:pPr>
        <w:spacing w:after="0" w:line="240" w:lineRule="auto"/>
        <w:jc w:val="both"/>
        <w:rPr>
          <w:kern w:val="0"/>
          <w:lang w:val="sr-Cyrl-CS"/>
          <w14:ligatures w14:val="none"/>
        </w:rPr>
      </w:pPr>
    </w:p>
    <w:p w14:paraId="670BCABC"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књижничара школе</w:t>
      </w:r>
    </w:p>
    <w:p w14:paraId="4A6D7D91" w14:textId="77777777" w:rsidR="008D2C85" w:rsidRPr="00942D85" w:rsidRDefault="008D2C85" w:rsidP="008D2C85">
      <w:pPr>
        <w:spacing w:after="0" w:line="240" w:lineRule="auto"/>
        <w:rPr>
          <w:b/>
          <w:kern w:val="0"/>
          <w:lang w:val="sr-Cyrl-CS"/>
          <w14:ligatures w14:val="none"/>
        </w:rPr>
      </w:pPr>
    </w:p>
    <w:p w14:paraId="6576F36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 Књижничар обавља сљедеће послове: </w:t>
      </w:r>
    </w:p>
    <w:p w14:paraId="1F64741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 физичка обрада књига, физичка обрада некњижног материјала, инвентарисање, </w:t>
      </w:r>
    </w:p>
    <w:p w14:paraId="6BC6364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каталошка обрада: израда ауторског, стручног и предметног каталога, класификација књижног фонда, класификација некњижног фонда, </w:t>
      </w:r>
    </w:p>
    <w:p w14:paraId="2E1D03C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2) сређивање картотеке: књижне и некњижне грађе као и наставних средстава, </w:t>
      </w:r>
    </w:p>
    <w:p w14:paraId="2A27D0B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евидентирање новонабављеног материјала.</w:t>
      </w:r>
    </w:p>
    <w:p w14:paraId="547F2FB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4) сакупљање и архивирање писаног материјала наставника, </w:t>
      </w:r>
    </w:p>
    <w:p w14:paraId="2E561F2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5) послови на издавању и преузимању књижничарског и осталог материјала, </w:t>
      </w:r>
    </w:p>
    <w:p w14:paraId="38F6D4D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6) рад на благовременом информисању наставника школе о новинама у стручној књизи и периодици, </w:t>
      </w:r>
    </w:p>
    <w:p w14:paraId="704F3D1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7) рад са ученицима на популаризацији стручних књига, давање упута за брзо и ефикасно стицање потребних информација, сарадња са родитељима у подручју кориштња стручне литературе ради пружања помоћи ученицима, </w:t>
      </w:r>
    </w:p>
    <w:p w14:paraId="2AE7ECDB"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8) упућивање и инструктажа наставника на начин кориштења наставних средстава, </w:t>
      </w:r>
    </w:p>
    <w:p w14:paraId="1E76624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9) пружање помоћи наставницима у изради дидактичких материјала и наставних средстава,</w:t>
      </w:r>
    </w:p>
    <w:p w14:paraId="3EA60E8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lastRenderedPageBreak/>
        <w:t xml:space="preserve">10) сарадња са директором и педагогом школе, </w:t>
      </w:r>
    </w:p>
    <w:p w14:paraId="0387E96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11) стручна анализа резултата рада у оквиру реализације програма рада школе, </w:t>
      </w:r>
    </w:p>
    <w:p w14:paraId="1011A2C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12) евиденција стања наставних средстава, отклањање кварова на истим или слање у </w:t>
      </w:r>
    </w:p>
    <w:p w14:paraId="0F9F8DE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специјализоване сервисне радионице, </w:t>
      </w:r>
    </w:p>
    <w:p w14:paraId="7712D0CB"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13) снимање и преснимавање (умножавање) аудиовизуелних материјала који су у функцији наставе, </w:t>
      </w:r>
    </w:p>
    <w:p w14:paraId="27E0F6B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14) извршава и друге обавезе које произолазе из општих аката и годишњег програма рада школе.</w:t>
      </w:r>
    </w:p>
    <w:p w14:paraId="7C65341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Послове књижничара може обављати лице са завршеном најмање средњом стручном спремом, друштвеног смјера.</w:t>
      </w:r>
    </w:p>
    <w:p w14:paraId="518BB13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Избор књижничара врши директор школе путем пријаве потребе радника Заводу за запошљавање, без  јавног објављивања.</w:t>
      </w:r>
    </w:p>
    <w:p w14:paraId="77197B0A" w14:textId="77777777" w:rsidR="008D2C85" w:rsidRPr="00942D85" w:rsidRDefault="008D2C85" w:rsidP="008D2C85">
      <w:pPr>
        <w:spacing w:after="0" w:line="240" w:lineRule="auto"/>
        <w:jc w:val="center"/>
        <w:rPr>
          <w:kern w:val="0"/>
          <w:lang w:val="sr-Cyrl-CS"/>
          <w14:ligatures w14:val="none"/>
        </w:rPr>
      </w:pPr>
    </w:p>
    <w:p w14:paraId="27923176"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13.</w:t>
      </w:r>
    </w:p>
    <w:p w14:paraId="2E80350A" w14:textId="77777777" w:rsidR="008D2C85" w:rsidRPr="00942D85" w:rsidRDefault="008D2C85" w:rsidP="008D2C85">
      <w:pPr>
        <w:spacing w:after="0" w:line="240" w:lineRule="auto"/>
        <w:jc w:val="both"/>
        <w:rPr>
          <w:kern w:val="0"/>
          <w:lang w:val="sr-Cyrl-CS"/>
          <w14:ligatures w14:val="none"/>
        </w:rPr>
      </w:pPr>
    </w:p>
    <w:p w14:paraId="077F8AD1" w14:textId="77777777" w:rsidR="008D2C85" w:rsidRPr="00942D85" w:rsidRDefault="008D2C85" w:rsidP="008D2C85">
      <w:pPr>
        <w:numPr>
          <w:ilvl w:val="0"/>
          <w:numId w:val="1"/>
        </w:numPr>
        <w:spacing w:after="0" w:line="240" w:lineRule="auto"/>
        <w:rPr>
          <w:b/>
          <w:kern w:val="0"/>
          <w:lang w:val="sr-Cyrl-CS"/>
          <w14:ligatures w14:val="none"/>
        </w:rPr>
      </w:pPr>
      <w:r w:rsidRPr="00942D85">
        <w:rPr>
          <w:b/>
          <w:kern w:val="0"/>
          <w:lang w:val="sr-Cyrl-CS"/>
          <w14:ligatures w14:val="none"/>
        </w:rPr>
        <w:t>Послови и радни задаци домара школе</w:t>
      </w:r>
    </w:p>
    <w:p w14:paraId="42FD20A8" w14:textId="77777777" w:rsidR="008D2C85" w:rsidRPr="00942D85" w:rsidRDefault="008D2C85" w:rsidP="008D2C85">
      <w:pPr>
        <w:spacing w:after="0" w:line="240" w:lineRule="auto"/>
        <w:rPr>
          <w:b/>
          <w:kern w:val="0"/>
          <w:lang w:val="sr-Cyrl-CS"/>
          <w14:ligatures w14:val="none"/>
        </w:rPr>
      </w:pPr>
    </w:p>
    <w:p w14:paraId="03DAB7B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Послови и радни задаци домара школе:</w:t>
      </w:r>
    </w:p>
    <w:p w14:paraId="78C74D9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-одржавање инсталација и осталих уређаја у школи-поправка намјештаја у објектима</w:t>
      </w:r>
    </w:p>
    <w:p w14:paraId="10F8465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-испомоћ на ложењу парних котлова</w:t>
      </w:r>
    </w:p>
    <w:p w14:paraId="1FB033BB"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-повремено обављање сезонских послова на одржавању објеката и опреме</w:t>
      </w:r>
    </w:p>
    <w:p w14:paraId="45BD4D8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-обавља послове везане за празнике </w:t>
      </w:r>
    </w:p>
    <w:p w14:paraId="0A53D730"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-стара се о набавци потрошног  материјала за чишћење и одржавање</w:t>
      </w:r>
    </w:p>
    <w:p w14:paraId="4D73072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-обавјештава директора школе и секретара о насталим штетама на инсталацији и инвентару</w:t>
      </w:r>
    </w:p>
    <w:p w14:paraId="50E7592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-по потреби обавља курирске послове</w:t>
      </w:r>
    </w:p>
    <w:p w14:paraId="56535CFE"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-одговоран за кључеве школе</w:t>
      </w:r>
    </w:p>
    <w:p w14:paraId="57236ED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-послове заштите од пожара</w:t>
      </w:r>
    </w:p>
    <w:p w14:paraId="055FFD8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-одржавање зелених површина и зеленила у школском дворишту</w:t>
      </w:r>
    </w:p>
    <w:p w14:paraId="4E8E1290"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-обавља и друге послове из дјелокруга свог рада, а по налогу директора.</w:t>
      </w:r>
    </w:p>
    <w:p w14:paraId="3B6AF51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За домара може бити изабрано лице које има III, IV или V степен стручне спреме, техничке струке (бравар, молер, водоинсталатер, зидар, столар и слично).</w:t>
      </w:r>
    </w:p>
    <w:p w14:paraId="1148E72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Избор радника врши директор школе путем пријаве потребе радника Заводу за запошљавање, без  јавног објављивања.</w:t>
      </w:r>
    </w:p>
    <w:p w14:paraId="34D838FB" w14:textId="77777777" w:rsidR="008D2C85" w:rsidRPr="00942D85" w:rsidRDefault="008D2C85" w:rsidP="008D2C85">
      <w:pPr>
        <w:spacing w:after="0" w:line="240" w:lineRule="auto"/>
        <w:rPr>
          <w:kern w:val="0"/>
          <w:lang w:val="sr-Cyrl-CS"/>
          <w14:ligatures w14:val="none"/>
        </w:rPr>
      </w:pPr>
    </w:p>
    <w:p w14:paraId="660EB40C"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14.</w:t>
      </w:r>
    </w:p>
    <w:p w14:paraId="5D1E1968" w14:textId="77777777" w:rsidR="008D2C85" w:rsidRPr="00942D85" w:rsidRDefault="008D2C85" w:rsidP="008D2C85">
      <w:pPr>
        <w:spacing w:after="0" w:line="240" w:lineRule="auto"/>
        <w:rPr>
          <w:kern w:val="0"/>
          <w:lang w:val="bs-Cyrl-BA"/>
          <w14:ligatures w14:val="none"/>
        </w:rPr>
      </w:pPr>
    </w:p>
    <w:p w14:paraId="66C19DF2" w14:textId="77777777" w:rsidR="008D2C85" w:rsidRPr="00942D85" w:rsidRDefault="008D2C85" w:rsidP="008D2C85">
      <w:pPr>
        <w:spacing w:after="0" w:line="240" w:lineRule="auto"/>
        <w:rPr>
          <w:b/>
          <w:kern w:val="0"/>
          <w:lang w:val="bs-Cyrl-BA"/>
          <w14:ligatures w14:val="none"/>
        </w:rPr>
      </w:pPr>
      <w:r w:rsidRPr="00942D85">
        <w:rPr>
          <w:b/>
          <w:kern w:val="0"/>
          <w:lang w:val="bs-Cyrl-BA"/>
          <w14:ligatures w14:val="none"/>
        </w:rPr>
        <w:t>12.Послови и радни задаци ложача централног гријања</w:t>
      </w:r>
    </w:p>
    <w:p w14:paraId="2CD52DB9" w14:textId="77777777" w:rsidR="008D2C85" w:rsidRPr="00942D85" w:rsidRDefault="008D2C85" w:rsidP="008D2C85">
      <w:pPr>
        <w:spacing w:after="0" w:line="240" w:lineRule="auto"/>
        <w:rPr>
          <w:kern w:val="0"/>
          <w:lang w:val="bs-Cyrl-BA"/>
          <w14:ligatures w14:val="none"/>
        </w:rPr>
      </w:pPr>
    </w:p>
    <w:p w14:paraId="0947DFC3"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(1) Послови и радни задаци ложача централног гријања су:</w:t>
      </w:r>
    </w:p>
    <w:p w14:paraId="255FEF3E"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-ложење и одржавање парних котлова</w:t>
      </w:r>
    </w:p>
    <w:p w14:paraId="6C69E839"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-одржавање инсталација у котларници</w:t>
      </w:r>
    </w:p>
    <w:p w14:paraId="35FED695"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-врши текуће одржавање објеката, опреме и инсталација</w:t>
      </w:r>
    </w:p>
    <w:p w14:paraId="0C7ADFFC"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-одржавање дворишта и зеленила</w:t>
      </w:r>
    </w:p>
    <w:p w14:paraId="60EF6F75"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-повремено обављање сезонских послова на одржавању објеката и опреме</w:t>
      </w:r>
    </w:p>
    <w:p w14:paraId="5C93BC16"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-послови везани за празнике</w:t>
      </w:r>
    </w:p>
    <w:p w14:paraId="2AA37701"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-обављање и других послова из дјелокруга свог рада, а по налогу директора школе</w:t>
      </w:r>
    </w:p>
    <w:p w14:paraId="5C192120"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(2) За радно мјесто ложача може бити изабрано лице са III, IV или V степеном стручне спреме- КВ, ВКВ или ССС, техничке струке (машинац, електроинсталатер, варилац, елктричар и слично).</w:t>
      </w:r>
    </w:p>
    <w:p w14:paraId="4B18B891"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lastRenderedPageBreak/>
        <w:t>(3) Избор радника врши директор школе путем пријаве потребе радника Заводу за запошљавање, без јавног објављивања.</w:t>
      </w:r>
    </w:p>
    <w:p w14:paraId="0E6D7AC1" w14:textId="77777777" w:rsidR="008D2C85" w:rsidRPr="00942D85" w:rsidRDefault="008D2C85" w:rsidP="008D2C85">
      <w:pPr>
        <w:spacing w:after="0" w:line="240" w:lineRule="auto"/>
        <w:jc w:val="center"/>
        <w:rPr>
          <w:kern w:val="0"/>
          <w:lang w:val="bs-Cyrl-BA"/>
          <w14:ligatures w14:val="none"/>
        </w:rPr>
      </w:pPr>
      <w:r w:rsidRPr="00942D85">
        <w:rPr>
          <w:kern w:val="0"/>
          <w:lang w:val="bs-Cyrl-BA"/>
          <w14:ligatures w14:val="none"/>
        </w:rPr>
        <w:t>Члан 15.</w:t>
      </w:r>
    </w:p>
    <w:p w14:paraId="190AFD0E" w14:textId="77777777" w:rsidR="008D2C85" w:rsidRPr="00942D85" w:rsidRDefault="008D2C85" w:rsidP="008D2C85">
      <w:pPr>
        <w:spacing w:after="0" w:line="240" w:lineRule="auto"/>
        <w:jc w:val="both"/>
        <w:rPr>
          <w:kern w:val="0"/>
          <w:lang w:val="bs-Cyrl-BA"/>
          <w14:ligatures w14:val="none"/>
        </w:rPr>
      </w:pPr>
    </w:p>
    <w:p w14:paraId="559ACBBD" w14:textId="77777777" w:rsidR="008D2C85" w:rsidRPr="00942D85" w:rsidRDefault="008D2C85" w:rsidP="008D2C85">
      <w:pPr>
        <w:spacing w:after="0" w:line="240" w:lineRule="auto"/>
        <w:rPr>
          <w:b/>
          <w:kern w:val="0"/>
          <w:lang w:val="bs-Cyrl-BA"/>
          <w14:ligatures w14:val="none"/>
        </w:rPr>
      </w:pPr>
      <w:r w:rsidRPr="00942D85">
        <w:rPr>
          <w:b/>
          <w:kern w:val="0"/>
          <w:lang w:val="bs-Cyrl-BA"/>
          <w14:ligatures w14:val="none"/>
        </w:rPr>
        <w:t>13.Послови и радни задаци ноћног чувара</w:t>
      </w:r>
    </w:p>
    <w:p w14:paraId="2E8700B5" w14:textId="77777777" w:rsidR="008D2C85" w:rsidRPr="00942D85" w:rsidRDefault="008D2C85" w:rsidP="008D2C85">
      <w:pPr>
        <w:spacing w:after="0" w:line="240" w:lineRule="auto"/>
        <w:rPr>
          <w:b/>
          <w:kern w:val="0"/>
          <w:lang w:val="bs-Cyrl-BA"/>
          <w14:ligatures w14:val="none"/>
        </w:rPr>
      </w:pPr>
    </w:p>
    <w:p w14:paraId="0C32DA93"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(1) Послови и радни задаци ноћног чувара су:</w:t>
      </w:r>
    </w:p>
    <w:p w14:paraId="15F8036F"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-по долазку на радно мјесто прегледати све просторије и евидентирати све настале промјене између смјена</w:t>
      </w:r>
    </w:p>
    <w:p w14:paraId="66A87E7B"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-уочити сва кретања у непосредној близини школе</w:t>
      </w:r>
    </w:p>
    <w:p w14:paraId="6909279F"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-радним даном дежура на дворишту</w:t>
      </w:r>
    </w:p>
    <w:p w14:paraId="1F41F108"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-удаљити сва лица која се задржавају у непосредној близини школе (пишу по зидовима или разбијају стакла)</w:t>
      </w:r>
    </w:p>
    <w:p w14:paraId="3FC87375"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-одржавју сисем гријања по упуству ложача</w:t>
      </w:r>
    </w:p>
    <w:p w14:paraId="08022826"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-контролише исправност електричних инсталација,исправност водовода и котловнице</w:t>
      </w:r>
    </w:p>
    <w:p w14:paraId="55CAE8B5"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-контролише и одстрањује сваки предмет који нађе у дворишту прије долазка дјеце</w:t>
      </w:r>
    </w:p>
    <w:p w14:paraId="644E5CB7"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-контролише да ли су у току ноћи све капије затворене као и да ли су сва улазна врата закључана</w:t>
      </w:r>
    </w:p>
    <w:p w14:paraId="2D47C713"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-закључавају просторије од којих имају кључ, а нарочито зборницу по завршетку смијене</w:t>
      </w:r>
    </w:p>
    <w:p w14:paraId="35AD01A3"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-у случају пожара исти гасе и позивају Ватрогасну службу на број телефона: 123 као и полицију на број телефона 122 у случају других потреба</w:t>
      </w:r>
    </w:p>
    <w:p w14:paraId="4924ACF8"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 свим појавама одмах обавјестити помоћника директора и секретара школе,</w:t>
      </w:r>
    </w:p>
    <w:p w14:paraId="1F0C8F5F"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-по завршетку смјене сваки дан сачинити писмени извјештај о стању безбједности,</w:t>
      </w:r>
    </w:p>
    <w:p w14:paraId="3FE4EADB"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-обавља и друге послове из дјелокруга свог рада по налогу директора школе,</w:t>
      </w:r>
    </w:p>
    <w:p w14:paraId="4C12A801"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(2)За ноћног чувара може бити изабрано лице са завршеним  I степеном стручне спреме – основна школа или НК.</w:t>
      </w:r>
    </w:p>
    <w:p w14:paraId="02C3FD0B" w14:textId="77777777" w:rsidR="008D2C85" w:rsidRPr="00942D85" w:rsidRDefault="008D2C85" w:rsidP="008D2C85">
      <w:pPr>
        <w:spacing w:after="0" w:line="240" w:lineRule="auto"/>
        <w:jc w:val="both"/>
        <w:rPr>
          <w:kern w:val="0"/>
          <w:lang w:val="bs-Cyrl-BA"/>
          <w14:ligatures w14:val="none"/>
        </w:rPr>
      </w:pPr>
      <w:r w:rsidRPr="00942D85">
        <w:rPr>
          <w:kern w:val="0"/>
          <w:lang w:val="bs-Cyrl-BA"/>
          <w14:ligatures w14:val="none"/>
        </w:rPr>
        <w:t>(3) Избор радника врши директор школе путем пријаве потребе радника Заводу за запошљавање, без јавног објављивања.</w:t>
      </w:r>
    </w:p>
    <w:p w14:paraId="33CF37D5" w14:textId="77777777" w:rsidR="008D2C85" w:rsidRPr="00942D85" w:rsidRDefault="008D2C85" w:rsidP="008D2C85">
      <w:pPr>
        <w:spacing w:after="0" w:line="240" w:lineRule="auto"/>
        <w:jc w:val="both"/>
        <w:rPr>
          <w:kern w:val="0"/>
          <w:lang w:val="bs-Cyrl-BA"/>
          <w14:ligatures w14:val="none"/>
        </w:rPr>
      </w:pPr>
    </w:p>
    <w:p w14:paraId="2F9DBFFF" w14:textId="77777777" w:rsidR="008D2C85" w:rsidRPr="00942D85" w:rsidRDefault="008D2C85" w:rsidP="008D2C85">
      <w:pPr>
        <w:spacing w:after="0" w:line="240" w:lineRule="auto"/>
        <w:jc w:val="center"/>
        <w:rPr>
          <w:kern w:val="0"/>
          <w:lang w:val="bs-Cyrl-BA"/>
          <w14:ligatures w14:val="none"/>
        </w:rPr>
      </w:pPr>
      <w:r w:rsidRPr="00942D85">
        <w:rPr>
          <w:kern w:val="0"/>
          <w:lang w:val="bs-Cyrl-BA"/>
          <w14:ligatures w14:val="none"/>
        </w:rPr>
        <w:t>Члан 16.</w:t>
      </w:r>
    </w:p>
    <w:p w14:paraId="51DB6D68" w14:textId="77777777" w:rsidR="008D2C85" w:rsidRPr="00942D85" w:rsidRDefault="008D2C85" w:rsidP="008D2C85">
      <w:pPr>
        <w:spacing w:after="0" w:line="240" w:lineRule="auto"/>
        <w:jc w:val="both"/>
        <w:rPr>
          <w:b/>
          <w:kern w:val="0"/>
          <w:lang w:val="sr-Cyrl-CS"/>
          <w14:ligatures w14:val="none"/>
        </w:rPr>
      </w:pPr>
    </w:p>
    <w:p w14:paraId="6A010B77" w14:textId="77777777" w:rsidR="008D2C85" w:rsidRPr="00942D85" w:rsidRDefault="008D2C85" w:rsidP="008D2C85">
      <w:pPr>
        <w:spacing w:after="0" w:line="240" w:lineRule="auto"/>
        <w:jc w:val="both"/>
        <w:rPr>
          <w:kern w:val="0"/>
          <w:lang w:val="sr-Cyrl-CS"/>
          <w14:ligatures w14:val="none"/>
        </w:rPr>
      </w:pPr>
      <w:r w:rsidRPr="00942D85">
        <w:rPr>
          <w:b/>
          <w:kern w:val="0"/>
          <w:lang w:val="sr-Cyrl-CS"/>
          <w14:ligatures w14:val="none"/>
        </w:rPr>
        <w:t>14. Послови и радни задаци радника на одржавању чистоће</w:t>
      </w:r>
    </w:p>
    <w:p w14:paraId="4521C885" w14:textId="77777777" w:rsidR="008D2C85" w:rsidRPr="00942D85" w:rsidRDefault="008D2C85" w:rsidP="008D2C85">
      <w:pPr>
        <w:spacing w:after="0" w:line="240" w:lineRule="auto"/>
        <w:jc w:val="both"/>
        <w:rPr>
          <w:b/>
          <w:kern w:val="0"/>
          <w:lang w:val="sr-Cyrl-CS"/>
          <w14:ligatures w14:val="none"/>
        </w:rPr>
      </w:pPr>
    </w:p>
    <w:p w14:paraId="3C166C8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(1)Радници на одржавању чистоће обављају сљедеће послове и радне задатке:</w:t>
      </w:r>
    </w:p>
    <w:p w14:paraId="434F866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ЦЕНТРАЛНА ШКОЛА</w:t>
      </w:r>
    </w:p>
    <w:p w14:paraId="5CE4498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чишћење просторија и одржавање хигијене на средствима рада по завршетку посла </w:t>
      </w:r>
    </w:p>
    <w:p w14:paraId="3CE5A2A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чишћење школског дворишта</w:t>
      </w:r>
    </w:p>
    <w:p w14:paraId="509D95A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чишћење и уређивање школског зеленила</w:t>
      </w:r>
    </w:p>
    <w:p w14:paraId="48829E8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одржавање чистоће у току наставе</w:t>
      </w:r>
    </w:p>
    <w:p w14:paraId="560874B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послови везани за школске празнике</w:t>
      </w:r>
    </w:p>
    <w:p w14:paraId="1D734C6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обављење курирских послова </w:t>
      </w:r>
    </w:p>
    <w:p w14:paraId="6B45F748"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генерални чишћење и прање школских просторија за вријеме зимског и љетњег </w:t>
      </w:r>
    </w:p>
    <w:p w14:paraId="762C816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распуста</w:t>
      </w:r>
    </w:p>
    <w:p w14:paraId="246C931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обављају и друге послове из дјелокруга свог рада, а по налогу директора школе.</w:t>
      </w:r>
    </w:p>
    <w:p w14:paraId="745401B7"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ПОДРУЧНА ШКОЛА</w:t>
      </w:r>
    </w:p>
    <w:p w14:paraId="55D2CF4D"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чишћење просторија и одржавање хигијене на средствима рада по завршетку посла</w:t>
      </w:r>
    </w:p>
    <w:p w14:paraId="1367A6B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чишћење школског дворишта и воћњака</w:t>
      </w:r>
    </w:p>
    <w:p w14:paraId="0A72DFD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ложење и чишћење пећи у току грејне сезоне</w:t>
      </w:r>
    </w:p>
    <w:p w14:paraId="7401370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уношење угља и дрва у шупе за потребе грејне сезоне</w:t>
      </w:r>
    </w:p>
    <w:p w14:paraId="6DA818A6"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lastRenderedPageBreak/>
        <w:t>-  послови везани за школске празнике</w:t>
      </w:r>
    </w:p>
    <w:p w14:paraId="64C678B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одржавање чистоће за вријеме наставе</w:t>
      </w:r>
    </w:p>
    <w:p w14:paraId="2D12BBC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помаже при кречењу школе и сам врши ситне поправке</w:t>
      </w:r>
    </w:p>
    <w:p w14:paraId="42BBC32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  врши и друге послове из дјелокруга свог рада, а по налогу директора школе.</w:t>
      </w:r>
    </w:p>
    <w:p w14:paraId="383B5A0F"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 За радно мјесто чистача у школи може бити изабрано лице са завршеним  I степеном стручне спреме- основна школа или НК.</w:t>
      </w:r>
    </w:p>
    <w:p w14:paraId="57FABA9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(3) Избор радника врши директор школе путем пријаве потребе радника Заводу за запошљавање, без јавног објављивања.</w:t>
      </w:r>
    </w:p>
    <w:p w14:paraId="48D4A465"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17.</w:t>
      </w:r>
    </w:p>
    <w:p w14:paraId="20B38E5C" w14:textId="77777777" w:rsidR="008D2C85" w:rsidRPr="00942D85" w:rsidRDefault="008D2C85" w:rsidP="008D2C85">
      <w:pPr>
        <w:spacing w:after="0" w:line="240" w:lineRule="auto"/>
        <w:rPr>
          <w:kern w:val="0"/>
          <w:lang w:val="sr-Cyrl-CS"/>
          <w14:ligatures w14:val="none"/>
        </w:rPr>
      </w:pPr>
    </w:p>
    <w:p w14:paraId="236926D5" w14:textId="77777777" w:rsidR="008D2C85" w:rsidRPr="00942D85" w:rsidRDefault="008D2C85" w:rsidP="008D2C85">
      <w:pPr>
        <w:spacing w:after="0" w:line="240" w:lineRule="auto"/>
        <w:jc w:val="both"/>
        <w:rPr>
          <w:b/>
          <w:bCs/>
          <w:kern w:val="0"/>
          <w:lang w:val="sr-Cyrl-CS"/>
          <w14:ligatures w14:val="none"/>
        </w:rPr>
      </w:pPr>
      <w:r w:rsidRPr="00942D85">
        <w:rPr>
          <w:b/>
          <w:bCs/>
          <w:kern w:val="0"/>
          <w:lang w:val="sr-Cyrl-CS"/>
          <w14:ligatures w14:val="none"/>
        </w:rPr>
        <w:t>БРОЈ ЗАПОСЛЕНИХ РАДНИКА</w:t>
      </w:r>
    </w:p>
    <w:p w14:paraId="140370D4" w14:textId="77777777" w:rsidR="008D2C85" w:rsidRPr="00942D85" w:rsidRDefault="008D2C85" w:rsidP="008D2C85">
      <w:pPr>
        <w:spacing w:after="0" w:line="240" w:lineRule="auto"/>
        <w:rPr>
          <w:kern w:val="0"/>
          <w:lang w:val="sr-Cyrl-CS"/>
          <w14:ligatures w14:val="none"/>
        </w:rPr>
      </w:pPr>
    </w:p>
    <w:p w14:paraId="630C3860"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(1) Број радника ван наставе утврђује се у складу с Правилником о нормативима и стандардима финансирања основних школа („Службени гласник Републике Српске“, број: 74/23).</w:t>
      </w:r>
    </w:p>
    <w:p w14:paraId="66DBA007" w14:textId="77777777" w:rsidR="008D2C85" w:rsidRPr="00942D85" w:rsidRDefault="008D2C85" w:rsidP="008D2C85">
      <w:pPr>
        <w:spacing w:after="0" w:line="240" w:lineRule="auto"/>
        <w:jc w:val="both"/>
        <w:rPr>
          <w:kern w:val="0"/>
          <w:lang w:val="sr-Cyrl-CS"/>
          <w14:ligatures w14:val="none"/>
        </w:rPr>
      </w:pPr>
    </w:p>
    <w:p w14:paraId="12970EA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(2)</w:t>
      </w:r>
      <w:r w:rsidRPr="00942D85">
        <w:rPr>
          <w:kern w:val="0"/>
          <w14:ligatures w14:val="none"/>
        </w:rPr>
        <w:t xml:space="preserve"> </w:t>
      </w:r>
      <w:r w:rsidRPr="00942D85">
        <w:rPr>
          <w:kern w:val="0"/>
          <w:lang w:val="sr-Cyrl-CS"/>
          <w14:ligatures w14:val="none"/>
        </w:rPr>
        <w:t>У складу са наведеним  послове ваннаставног особља обавља 31 извршиоца с пуним радним временом у оквиру 13 систематизованих радних мјеста:</w:t>
      </w:r>
    </w:p>
    <w:p w14:paraId="4818E10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1. Директор школе .............................................................        </w:t>
      </w:r>
      <w:r w:rsidRPr="00942D85">
        <w:rPr>
          <w:kern w:val="0"/>
          <w:lang w:val="sr-Cyrl-CS"/>
          <w14:ligatures w14:val="none"/>
        </w:rPr>
        <w:tab/>
        <w:t xml:space="preserve">  1 извршилац</w:t>
      </w:r>
    </w:p>
    <w:p w14:paraId="7D7E69C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2. Помоћник директора .....................................................       </w:t>
      </w:r>
      <w:r w:rsidRPr="00942D85">
        <w:rPr>
          <w:kern w:val="0"/>
          <w:lang w:val="sr-Cyrl-CS"/>
          <w14:ligatures w14:val="none"/>
        </w:rPr>
        <w:tab/>
        <w:t xml:space="preserve">  1 извршилац</w:t>
      </w:r>
    </w:p>
    <w:p w14:paraId="75AD61D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3. Педагог............................................................................</w:t>
      </w:r>
      <w:r w:rsidRPr="00942D85">
        <w:rPr>
          <w:kern w:val="0"/>
          <w:lang w:val="sr-Cyrl-CS"/>
          <w14:ligatures w14:val="none"/>
        </w:rPr>
        <w:tab/>
        <w:t xml:space="preserve"> </w:t>
      </w:r>
      <w:r w:rsidRPr="00942D85">
        <w:rPr>
          <w:kern w:val="0"/>
          <w:lang w:val="sr-Cyrl-CS"/>
          <w14:ligatures w14:val="none"/>
        </w:rPr>
        <w:tab/>
        <w:t xml:space="preserve">  2 извршилац</w:t>
      </w:r>
    </w:p>
    <w:p w14:paraId="178E7D7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4. Психолог..........................................................................</w:t>
      </w:r>
      <w:r w:rsidRPr="00942D85">
        <w:rPr>
          <w:kern w:val="0"/>
          <w:lang w:val="sr-Cyrl-CS"/>
          <w14:ligatures w14:val="none"/>
        </w:rPr>
        <w:tab/>
        <w:t xml:space="preserve"> </w:t>
      </w:r>
      <w:r w:rsidRPr="00942D85">
        <w:rPr>
          <w:kern w:val="0"/>
          <w:lang w:val="sr-Cyrl-CS"/>
          <w14:ligatures w14:val="none"/>
        </w:rPr>
        <w:tab/>
        <w:t xml:space="preserve">  1 извршиоца</w:t>
      </w:r>
      <w:r w:rsidRPr="00942D85">
        <w:rPr>
          <w:kern w:val="0"/>
          <w:lang w:val="sr-Cyrl-CS"/>
          <w14:ligatures w14:val="none"/>
        </w:rPr>
        <w:tab/>
      </w:r>
    </w:p>
    <w:p w14:paraId="506F554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5. Библиотекар .................................................... ..............        </w:t>
      </w:r>
      <w:r w:rsidRPr="00942D85">
        <w:rPr>
          <w:kern w:val="0"/>
          <w:lang w:val="sr-Cyrl-CS"/>
          <w14:ligatures w14:val="none"/>
        </w:rPr>
        <w:tab/>
        <w:t xml:space="preserve">  1 извршилац</w:t>
      </w:r>
    </w:p>
    <w:p w14:paraId="5A268C75"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6. Секретар школе .............................................................</w:t>
      </w:r>
      <w:r w:rsidRPr="00942D85">
        <w:rPr>
          <w:kern w:val="0"/>
          <w:lang w:val="sr-Cyrl-CS"/>
          <w14:ligatures w14:val="none"/>
        </w:rPr>
        <w:tab/>
        <w:t xml:space="preserve">  </w:t>
      </w:r>
      <w:r w:rsidRPr="00942D85">
        <w:rPr>
          <w:kern w:val="0"/>
          <w:lang w:val="sr-Cyrl-CS"/>
          <w14:ligatures w14:val="none"/>
        </w:rPr>
        <w:tab/>
        <w:t xml:space="preserve">  1 извршилац</w:t>
      </w:r>
    </w:p>
    <w:p w14:paraId="13E74949"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7. Рачуновођа .....................................................................</w:t>
      </w:r>
      <w:r w:rsidRPr="00942D85">
        <w:rPr>
          <w:kern w:val="0"/>
          <w:lang w:val="sr-Cyrl-CS"/>
          <w14:ligatures w14:val="none"/>
        </w:rPr>
        <w:tab/>
        <w:t xml:space="preserve">  </w:t>
      </w:r>
      <w:r w:rsidRPr="00942D85">
        <w:rPr>
          <w:kern w:val="0"/>
          <w:lang w:val="sr-Cyrl-CS"/>
          <w14:ligatures w14:val="none"/>
        </w:rPr>
        <w:tab/>
        <w:t xml:space="preserve">  1 извршилац   </w:t>
      </w:r>
    </w:p>
    <w:p w14:paraId="2AF334C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8. Административно-финансијски радник.......................               </w:t>
      </w:r>
      <w:r w:rsidRPr="00942D85">
        <w:rPr>
          <w:kern w:val="0"/>
          <w:lang w:val="sr-Cyrl-CS"/>
          <w14:ligatures w14:val="none"/>
        </w:rPr>
        <w:tab/>
        <w:t xml:space="preserve">  1 извршилац   </w:t>
      </w:r>
    </w:p>
    <w:p w14:paraId="4F3BDC0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9. Књижничар.....................................................................</w:t>
      </w:r>
      <w:r w:rsidRPr="00942D85">
        <w:rPr>
          <w:kern w:val="0"/>
          <w:lang w:val="sr-Cyrl-CS"/>
          <w14:ligatures w14:val="none"/>
        </w:rPr>
        <w:tab/>
        <w:t xml:space="preserve">                 1 извршилац                      </w:t>
      </w:r>
    </w:p>
    <w:p w14:paraId="4673F0EC"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10. Домар...............................................................................                     2 извршиоца</w:t>
      </w:r>
    </w:p>
    <w:p w14:paraId="68EE706A"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11. Ложач...............................................................................                     </w:t>
      </w:r>
      <w:r w:rsidRPr="00942D85">
        <w:rPr>
          <w:kern w:val="0"/>
          <w:lang w:val="sr-Cyrl-BA"/>
          <w14:ligatures w14:val="none"/>
        </w:rPr>
        <w:t>2</w:t>
      </w:r>
      <w:r w:rsidRPr="00942D85">
        <w:rPr>
          <w:kern w:val="0"/>
          <w:lang w:val="sr-Cyrl-CS"/>
          <w14:ligatures w14:val="none"/>
        </w:rPr>
        <w:t xml:space="preserve"> извршиоца</w:t>
      </w:r>
    </w:p>
    <w:p w14:paraId="1E5B74D1"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12. Ноћни чувар......................................................................                    1 извршиоца</w:t>
      </w:r>
    </w:p>
    <w:p w14:paraId="359D3564"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    13. Радници на одржавању чистоће.....................................                  16 извршилаца</w:t>
      </w:r>
    </w:p>
    <w:p w14:paraId="6B161165" w14:textId="77777777" w:rsidR="008D2C85" w:rsidRPr="00942D85" w:rsidRDefault="008D2C85" w:rsidP="008D2C85">
      <w:pPr>
        <w:spacing w:after="0" w:line="240" w:lineRule="auto"/>
        <w:jc w:val="both"/>
        <w:rPr>
          <w:kern w:val="0"/>
          <w:lang w:val="sr-Cyrl-CS"/>
          <w14:ligatures w14:val="none"/>
        </w:rPr>
      </w:pPr>
    </w:p>
    <w:p w14:paraId="48A64840"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18.</w:t>
      </w:r>
    </w:p>
    <w:p w14:paraId="2E2EA321" w14:textId="77777777" w:rsidR="008D2C85" w:rsidRPr="00942D85" w:rsidRDefault="008D2C85" w:rsidP="008D2C85">
      <w:pPr>
        <w:spacing w:after="0" w:line="240" w:lineRule="auto"/>
        <w:rPr>
          <w:kern w:val="0"/>
          <w:lang w:val="sr-Cyrl-CS"/>
          <w14:ligatures w14:val="none"/>
        </w:rPr>
      </w:pPr>
    </w:p>
    <w:p w14:paraId="4E3507B2"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Овај правилник ступа на снагу осмог дана од дана објављивања на огласној табли школе.</w:t>
      </w:r>
    </w:p>
    <w:p w14:paraId="63752848" w14:textId="77777777" w:rsidR="008D2C85" w:rsidRPr="00942D85" w:rsidRDefault="008D2C85" w:rsidP="008D2C85">
      <w:pPr>
        <w:spacing w:after="0" w:line="240" w:lineRule="auto"/>
        <w:rPr>
          <w:kern w:val="0"/>
          <w:lang w:val="sr-Cyrl-CS"/>
          <w14:ligatures w14:val="none"/>
        </w:rPr>
      </w:pPr>
    </w:p>
    <w:p w14:paraId="20972C39" w14:textId="77777777" w:rsidR="008D2C85" w:rsidRPr="00942D85" w:rsidRDefault="008D2C85" w:rsidP="008D2C85">
      <w:pPr>
        <w:spacing w:after="0" w:line="240" w:lineRule="auto"/>
        <w:jc w:val="center"/>
        <w:rPr>
          <w:kern w:val="0"/>
          <w:lang w:val="sr-Cyrl-CS"/>
          <w14:ligatures w14:val="none"/>
        </w:rPr>
      </w:pPr>
      <w:r w:rsidRPr="00942D85">
        <w:rPr>
          <w:kern w:val="0"/>
          <w:lang w:val="sr-Cyrl-CS"/>
          <w14:ligatures w14:val="none"/>
        </w:rPr>
        <w:t>Члан 19.</w:t>
      </w:r>
    </w:p>
    <w:p w14:paraId="628846EB" w14:textId="77777777" w:rsidR="008D2C85" w:rsidRPr="00942D85" w:rsidRDefault="008D2C85" w:rsidP="008D2C85">
      <w:pPr>
        <w:spacing w:after="0" w:line="240" w:lineRule="auto"/>
        <w:rPr>
          <w:kern w:val="0"/>
          <w:lang w:val="sr-Cyrl-CS"/>
          <w14:ligatures w14:val="none"/>
        </w:rPr>
      </w:pPr>
    </w:p>
    <w:p w14:paraId="211598C3" w14:textId="77777777" w:rsidR="008D2C85" w:rsidRPr="00942D85" w:rsidRDefault="008D2C85" w:rsidP="008D2C85">
      <w:pPr>
        <w:spacing w:after="0" w:line="240" w:lineRule="auto"/>
        <w:jc w:val="both"/>
        <w:rPr>
          <w:kern w:val="0"/>
          <w:lang w:val="sr-Cyrl-CS"/>
          <w14:ligatures w14:val="none"/>
        </w:rPr>
      </w:pPr>
      <w:r w:rsidRPr="00942D85">
        <w:rPr>
          <w:kern w:val="0"/>
          <w:lang w:val="sr-Cyrl-CS"/>
          <w14:ligatures w14:val="none"/>
        </w:rPr>
        <w:t xml:space="preserve">Ступањем на снагу овог Правилника престаје да важи Правилник о унутрашњој организацији и систематизацији радних мјеста ван наставе у ЈУ Основној школи „Вук </w:t>
      </w:r>
      <w:r>
        <w:rPr>
          <w:kern w:val="0"/>
          <w:lang w:val="sr-Cyrl-CS"/>
          <w14:ligatures w14:val="none"/>
        </w:rPr>
        <w:t>Караџић</w:t>
      </w:r>
      <w:r w:rsidRPr="00942D85">
        <w:rPr>
          <w:kern w:val="0"/>
          <w:lang w:val="sr-Cyrl-CS"/>
          <w14:ligatures w14:val="none"/>
        </w:rPr>
        <w:t>“ Бијељина, бр.699-3-Г/20 од 20.5.2020. године.</w:t>
      </w:r>
    </w:p>
    <w:p w14:paraId="54924030"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t xml:space="preserve"> </w:t>
      </w:r>
      <w:r w:rsidRPr="00942D85">
        <w:rPr>
          <w:kern w:val="0"/>
          <w:lang w:val="sr-Cyrl-CS"/>
          <w14:ligatures w14:val="none"/>
        </w:rPr>
        <w:tab/>
        <w:t xml:space="preserve"> Предсједник Школског одбора </w:t>
      </w:r>
    </w:p>
    <w:p w14:paraId="09B558FE" w14:textId="77777777" w:rsidR="008D2C85" w:rsidRPr="00942D85" w:rsidRDefault="008D2C85" w:rsidP="008D2C85">
      <w:pPr>
        <w:spacing w:after="0" w:line="240" w:lineRule="auto"/>
        <w:rPr>
          <w:kern w:val="0"/>
          <w:lang w:val="sr-Cyrl-CS"/>
          <w14:ligatures w14:val="none"/>
        </w:rPr>
      </w:pPr>
    </w:p>
    <w:p w14:paraId="0D23BCCD" w14:textId="77777777" w:rsidR="008D2C85" w:rsidRPr="00942D85" w:rsidRDefault="008D2C85" w:rsidP="008D2C85">
      <w:pPr>
        <w:spacing w:after="0" w:line="240" w:lineRule="auto"/>
        <w:rPr>
          <w:kern w:val="0"/>
          <w:lang w:val="sr-Cyrl-CS"/>
          <w14:ligatures w14:val="none"/>
        </w:rPr>
      </w:pP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r>
      <w:r w:rsidRPr="00942D85">
        <w:rPr>
          <w:kern w:val="0"/>
          <w:lang w:val="sr-Cyrl-CS"/>
          <w14:ligatures w14:val="none"/>
        </w:rPr>
        <w:tab/>
        <w:t xml:space="preserve"> ____________________________</w:t>
      </w:r>
    </w:p>
    <w:p w14:paraId="2F0EC49D" w14:textId="77777777" w:rsidR="008D2C85" w:rsidRPr="00942D85" w:rsidRDefault="008D2C85" w:rsidP="008D2C85">
      <w:pPr>
        <w:spacing w:after="0" w:line="240" w:lineRule="auto"/>
        <w:rPr>
          <w:kern w:val="0"/>
          <w:lang w:val="sr-Cyrl-BA"/>
          <w14:ligatures w14:val="none"/>
        </w:rPr>
      </w:pPr>
      <w:r w:rsidRPr="00942D85">
        <w:rPr>
          <w:kern w:val="0"/>
          <w:lang w:val="sr-Cyrl-CS"/>
          <w14:ligatures w14:val="none"/>
        </w:rPr>
        <w:t xml:space="preserve">              </w:t>
      </w:r>
      <w:r w:rsidRPr="00942D85">
        <w:rPr>
          <w:kern w:val="0"/>
          <w:lang w:val="sr-Cyrl-CS"/>
          <w14:ligatures w14:val="none"/>
        </w:rPr>
        <w:tab/>
      </w:r>
      <w:r w:rsidRPr="00942D85">
        <w:rPr>
          <w:kern w:val="0"/>
          <w:lang w:val="sr-Cyrl-CS"/>
          <w14:ligatures w14:val="none"/>
        </w:rPr>
        <w:tab/>
        <w:t xml:space="preserve">                                                                                      </w:t>
      </w:r>
    </w:p>
    <w:p w14:paraId="64998117" w14:textId="77777777" w:rsidR="008D2C85" w:rsidRPr="00942D85" w:rsidRDefault="008D2C85" w:rsidP="008D2C85">
      <w:pPr>
        <w:spacing w:after="0" w:line="240" w:lineRule="auto"/>
        <w:rPr>
          <w:rFonts w:ascii="Times New Roman" w:eastAsia="Times New Roman" w:hAnsi="Times New Roman" w:cs="Times New Roman"/>
          <w:kern w:val="0"/>
          <w:sz w:val="24"/>
          <w:szCs w:val="24"/>
          <w:lang w:val="sr-Latn-CS" w:eastAsia="sr-Latn-CS"/>
          <w14:ligatures w14:val="none"/>
        </w:rPr>
      </w:pPr>
    </w:p>
    <w:p w14:paraId="6FFA4930" w14:textId="77777777" w:rsidR="008D2C85" w:rsidRDefault="008D2C85" w:rsidP="008D2C85"/>
    <w:p w14:paraId="2F208465" w14:textId="77777777" w:rsidR="008D2C85" w:rsidRPr="008D2C85" w:rsidRDefault="008D2C85" w:rsidP="008D2C85"/>
    <w:sectPr w:rsidR="008D2C85" w:rsidRPr="008D2C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649A"/>
    <w:multiLevelType w:val="hybridMultilevel"/>
    <w:tmpl w:val="62CE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46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85"/>
    <w:rsid w:val="000F3EB9"/>
    <w:rsid w:val="003512B2"/>
    <w:rsid w:val="003B659F"/>
    <w:rsid w:val="004D1CBB"/>
    <w:rsid w:val="0054706E"/>
    <w:rsid w:val="0059601B"/>
    <w:rsid w:val="00636B7E"/>
    <w:rsid w:val="00734B63"/>
    <w:rsid w:val="008D2C85"/>
    <w:rsid w:val="009A1A04"/>
    <w:rsid w:val="00B67792"/>
    <w:rsid w:val="00C42D8E"/>
    <w:rsid w:val="00CA3D77"/>
    <w:rsid w:val="00F5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2BEE"/>
  <w15:chartTrackingRefBased/>
  <w15:docId w15:val="{37087D7D-1835-41CC-A498-C9BEBE85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C85"/>
  </w:style>
  <w:style w:type="paragraph" w:styleId="Heading1">
    <w:name w:val="heading 1"/>
    <w:basedOn w:val="Normal"/>
    <w:next w:val="Normal"/>
    <w:link w:val="Heading1Char"/>
    <w:uiPriority w:val="9"/>
    <w:qFormat/>
    <w:rsid w:val="008D2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C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C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C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C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C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C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C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85"/>
    <w:rPr>
      <w:rFonts w:eastAsiaTheme="majorEastAsia" w:cstheme="majorBidi"/>
      <w:color w:val="272727" w:themeColor="text1" w:themeTint="D8"/>
    </w:rPr>
  </w:style>
  <w:style w:type="paragraph" w:styleId="Title">
    <w:name w:val="Title"/>
    <w:basedOn w:val="Normal"/>
    <w:next w:val="Normal"/>
    <w:link w:val="TitleChar"/>
    <w:uiPriority w:val="10"/>
    <w:qFormat/>
    <w:rsid w:val="008D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85"/>
    <w:pPr>
      <w:spacing w:before="160"/>
      <w:jc w:val="center"/>
    </w:pPr>
    <w:rPr>
      <w:i/>
      <w:iCs/>
      <w:color w:val="404040" w:themeColor="text1" w:themeTint="BF"/>
    </w:rPr>
  </w:style>
  <w:style w:type="character" w:customStyle="1" w:styleId="QuoteChar">
    <w:name w:val="Quote Char"/>
    <w:basedOn w:val="DefaultParagraphFont"/>
    <w:link w:val="Quote"/>
    <w:uiPriority w:val="29"/>
    <w:rsid w:val="008D2C85"/>
    <w:rPr>
      <w:i/>
      <w:iCs/>
      <w:color w:val="404040" w:themeColor="text1" w:themeTint="BF"/>
    </w:rPr>
  </w:style>
  <w:style w:type="paragraph" w:styleId="ListParagraph">
    <w:name w:val="List Paragraph"/>
    <w:basedOn w:val="Normal"/>
    <w:uiPriority w:val="34"/>
    <w:qFormat/>
    <w:rsid w:val="008D2C85"/>
    <w:pPr>
      <w:ind w:left="720"/>
      <w:contextualSpacing/>
    </w:pPr>
  </w:style>
  <w:style w:type="character" w:styleId="IntenseEmphasis">
    <w:name w:val="Intense Emphasis"/>
    <w:basedOn w:val="DefaultParagraphFont"/>
    <w:uiPriority w:val="21"/>
    <w:qFormat/>
    <w:rsid w:val="008D2C85"/>
    <w:rPr>
      <w:i/>
      <w:iCs/>
      <w:color w:val="2F5496" w:themeColor="accent1" w:themeShade="BF"/>
    </w:rPr>
  </w:style>
  <w:style w:type="paragraph" w:styleId="IntenseQuote">
    <w:name w:val="Intense Quote"/>
    <w:basedOn w:val="Normal"/>
    <w:next w:val="Normal"/>
    <w:link w:val="IntenseQuoteChar"/>
    <w:uiPriority w:val="30"/>
    <w:qFormat/>
    <w:rsid w:val="008D2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C85"/>
    <w:rPr>
      <w:i/>
      <w:iCs/>
      <w:color w:val="2F5496" w:themeColor="accent1" w:themeShade="BF"/>
    </w:rPr>
  </w:style>
  <w:style w:type="character" w:styleId="IntenseReference">
    <w:name w:val="Intense Reference"/>
    <w:basedOn w:val="DefaultParagraphFont"/>
    <w:uiPriority w:val="32"/>
    <w:qFormat/>
    <w:rsid w:val="008D2C85"/>
    <w:rPr>
      <w:b/>
      <w:bCs/>
      <w:smallCaps/>
      <w:color w:val="2F5496" w:themeColor="accent1" w:themeShade="BF"/>
      <w:spacing w:val="5"/>
    </w:rPr>
  </w:style>
  <w:style w:type="paragraph" w:styleId="NoSpacing">
    <w:name w:val="No Spacing"/>
    <w:uiPriority w:val="1"/>
    <w:qFormat/>
    <w:rsid w:val="000F3EB9"/>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0F3EB9"/>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0F3EB9"/>
    <w:rPr>
      <w:rFonts w:ascii="Calibri" w:eastAsia="Calibri" w:hAnsi="Calibri" w:cs="Times New Roman"/>
      <w:kern w:val="0"/>
      <w14:ligatures w14:val="none"/>
    </w:rPr>
  </w:style>
  <w:style w:type="character" w:styleId="Hyperlink">
    <w:name w:val="Hyperlink"/>
    <w:uiPriority w:val="99"/>
    <w:unhideWhenUsed/>
    <w:rsid w:val="000F3E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131@skol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ЈU ОŠ Vuk Kаrаdžić - Bijeljina</dc:creator>
  <cp:keywords/>
  <dc:description/>
  <cp:lastModifiedBy>ЈU ОŠ Vuk Kаrаdžić - Bijeljina</cp:lastModifiedBy>
  <cp:revision>6</cp:revision>
  <dcterms:created xsi:type="dcterms:W3CDTF">2025-09-25T09:22:00Z</dcterms:created>
  <dcterms:modified xsi:type="dcterms:W3CDTF">2025-10-06T07:27:00Z</dcterms:modified>
</cp:coreProperties>
</file>